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5"/>
        <w:gridCol w:w="5512"/>
      </w:tblGrid>
      <w:tr w:rsidRPr="00301D83" w:rsidR="00152784" w:rsidTr="45E02922" w14:paraId="331B3A40" w14:textId="08D7A2EE">
        <w:trPr>
          <w:trHeight w:val="2535"/>
        </w:trPr>
        <w:tc>
          <w:tcPr>
            <w:tcW w:w="5115" w:type="dxa"/>
            <w:tcMar/>
          </w:tcPr>
          <w:p w:rsidRPr="000D16C7" w:rsidR="00152784" w:rsidP="00AC535E" w:rsidRDefault="00152784" w14:paraId="656892AC" w14:textId="3F921926">
            <w:pPr>
              <w:jc w:val="center"/>
              <w:rPr>
                <w:b/>
                <w:iCs/>
                <w:sz w:val="40"/>
                <w:szCs w:val="40"/>
              </w:rPr>
            </w:pPr>
            <w:r w:rsidRPr="45E02922" w:rsidR="00152784">
              <w:rPr>
                <w:b w:val="1"/>
                <w:bCs w:val="1"/>
                <w:sz w:val="40"/>
                <w:szCs w:val="40"/>
              </w:rPr>
              <w:t>6</w:t>
            </w:r>
            <w:r w:rsidRPr="45E02922" w:rsidR="00152784">
              <w:rPr>
                <w:b w:val="1"/>
                <w:bCs w:val="1"/>
                <w:sz w:val="40"/>
                <w:szCs w:val="40"/>
                <w:vertAlign w:val="superscript"/>
              </w:rPr>
              <w:t>th</w:t>
            </w:r>
            <w:r w:rsidRPr="45E02922" w:rsidR="00152784">
              <w:rPr>
                <w:b w:val="1"/>
                <w:bCs w:val="1"/>
                <w:sz w:val="40"/>
                <w:szCs w:val="40"/>
              </w:rPr>
              <w:t xml:space="preserve"> Form Preparation work for</w:t>
            </w:r>
          </w:p>
          <w:p w:rsidR="66723F92" w:rsidP="45E02922" w:rsidRDefault="66723F92" w14:paraId="498F9417" w14:textId="1C5D72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5E02922" w:rsidR="66723F92">
              <w:rPr>
                <w:b w:val="1"/>
                <w:bCs w:val="1"/>
                <w:sz w:val="40"/>
                <w:szCs w:val="40"/>
              </w:rPr>
              <w:t>English Language &amp; Literature</w:t>
            </w:r>
          </w:p>
          <w:p w:rsidRPr="00301D83" w:rsidR="00152784" w:rsidP="00333471" w:rsidRDefault="00152784" w14:paraId="3E984E5C" w14:textId="3CC0C305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  <w:tcMar/>
          </w:tcPr>
          <w:p w:rsidRPr="00152784" w:rsidR="00152784" w:rsidP="45E02922" w:rsidRDefault="00152784" w14:paraId="7A63CA36" w14:textId="413D652B">
            <w:pPr>
              <w:pStyle w:val="Normal"/>
              <w:rPr>
                <w:color w:val="000000" w:themeColor="text1" w:themeTint="FF" w:themeShade="FF"/>
                <w:sz w:val="24"/>
                <w:szCs w:val="24"/>
              </w:rPr>
            </w:pPr>
            <w:r w:rsidRPr="45E02922" w:rsidR="00152784">
              <w:rPr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  <w:r w:rsidR="271CFDDE">
              <w:drawing>
                <wp:inline wp14:editId="4FBFBB8E" wp14:anchorId="178E0080">
                  <wp:extent cx="609600" cy="609600"/>
                  <wp:effectExtent l="0" t="0" r="0" b="0"/>
                  <wp:docPr id="1937498738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664f038a18e94f5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09600" cy="609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45E02922" w:rsidR="271CFDDE">
              <w:rPr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  <w:r w:rsidRPr="45E02922" w:rsidR="00090DCF">
              <w:rPr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  <w:r w:rsidRPr="00152784" w:rsidR="2B4F093D">
              <w:rPr>
                <w:b w:val="1"/>
                <w:bCs w:val="1"/>
                <w:color w:val="2F5496" w:themeColor="accent1" w:themeShade="BF"/>
                <w:sz w:val="24"/>
                <w:szCs w:val="24"/>
              </w:rPr>
              <w:t xml:space="preserve"> Read </w:t>
            </w:r>
            <w:r w:rsidRPr="00152784" w:rsidR="4598E2DD">
              <w:rPr>
                <w:color w:val="000000" w:themeColor="text1"/>
                <w:sz w:val="24"/>
                <w:szCs w:val="24"/>
              </w:rPr>
              <w:t xml:space="preserve">T</w:t>
            </w:r>
            <w:r w:rsidRPr="45E02922" w:rsidR="6A243452">
              <w:rPr>
                <w:color w:val="000000" w:themeColor="text1" w:themeTint="FF" w:themeShade="FF"/>
                <w:sz w:val="24"/>
                <w:szCs w:val="24"/>
              </w:rPr>
              <w:t>he Handmaid’s Tale by Margaret Atwood</w:t>
            </w:r>
            <w:r w:rsidRPr="45E02922" w:rsidR="03B3A043">
              <w:rPr>
                <w:color w:val="000000" w:themeColor="text1" w:themeTint="FF" w:themeShade="FF"/>
                <w:sz w:val="24"/>
                <w:szCs w:val="24"/>
              </w:rPr>
              <w:t xml:space="preserve"> and keep a log, summarising each chapter.</w:t>
            </w:r>
          </w:p>
          <w:p w:rsidRPr="00152784" w:rsidR="00152784" w:rsidP="45E02922" w:rsidRDefault="00152784" w14:paraId="2E1912CC" w14:textId="5AE849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</w:p>
          <w:p w:rsidRPr="00152784" w:rsidR="00152784" w:rsidP="45E02922" w:rsidRDefault="00152784" w14:paraId="73E14439" w14:textId="174018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r w:rsidRPr="45E02922" w:rsidR="6A243452">
              <w:rPr>
                <w:color w:val="000000" w:themeColor="text1" w:themeTint="FF" w:themeShade="FF"/>
                <w:sz w:val="24"/>
                <w:szCs w:val="24"/>
              </w:rPr>
              <w:t xml:space="preserve">This will be one of the first things you study as part of you’re a level studies. </w:t>
            </w:r>
          </w:p>
          <w:p w:rsidRPr="00152784" w:rsidR="00152784" w:rsidP="45E02922" w:rsidRDefault="00152784" w14:paraId="720DBF38" w14:textId="0D860D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</w:p>
          <w:p w:rsidRPr="00152784" w:rsidR="00152784" w:rsidP="45E02922" w:rsidRDefault="00152784" w14:paraId="3936B33D" w14:textId="1CF7B1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0000" w:themeColor="text1" w:themeTint="FF" w:themeShade="FF"/>
                <w:sz w:val="24"/>
                <w:szCs w:val="24"/>
              </w:rPr>
            </w:pPr>
            <w:r w:rsidRPr="45E02922" w:rsidR="6A243452">
              <w:rPr>
                <w:color w:val="000000" w:themeColor="text1" w:themeTint="FF" w:themeShade="FF"/>
                <w:sz w:val="24"/>
                <w:szCs w:val="24"/>
              </w:rPr>
              <w:t>You can find a copy of the book from any good book-seller. A link with a suggested copy is below:</w:t>
            </w:r>
          </w:p>
          <w:p w:rsidR="00090DCF" w:rsidP="45E02922" w:rsidRDefault="00090DCF" w14:paraId="4F228BE8" w14:textId="5E768321">
            <w:pPr>
              <w:pStyle w:val="Normal"/>
              <w:rPr>
                <w:color w:val="000000" w:themeColor="text1" w:themeTint="FF" w:themeShade="FF"/>
                <w:sz w:val="20"/>
                <w:szCs w:val="20"/>
              </w:rPr>
            </w:pPr>
          </w:p>
          <w:p w:rsidRPr="00152784" w:rsidR="00152784" w:rsidP="45E02922" w:rsidRDefault="00152784" w14:paraId="74030672" w14:textId="5210E646">
            <w:pPr>
              <w:pStyle w:val="Normal"/>
            </w:pPr>
            <w:hyperlink r:id="Rd51b4f6e0dfc4ac3">
              <w:r w:rsidRPr="45E02922" w:rsidR="1A1A61EC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https://www.amazon.co.uk/Handmaids-Tale-Vintage-Classics/dp/1784873187/ref=sr_1_1?dchild=1&amp;keywords=the+handmaid%27s+tale&amp;qid=1590146973&amp;sr=8-1</w:t>
              </w:r>
            </w:hyperlink>
            <w:r w:rsidRPr="45E02922" w:rsidR="1A1A61E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Pr="00301D83" w:rsidR="00152784" w:rsidTr="45E02922" w14:paraId="2A9B1CCE" w14:textId="77777777">
        <w:trPr>
          <w:trHeight w:val="2480"/>
        </w:trPr>
        <w:tc>
          <w:tcPr>
            <w:tcW w:w="5115" w:type="dxa"/>
            <w:tcMar/>
          </w:tcPr>
          <w:p w:rsidRPr="00090DCF" w:rsidR="00152784" w:rsidP="00152784" w:rsidRDefault="00152784" w14:paraId="26C2FFA9" w14:textId="212826AA">
            <w:pPr>
              <w:rPr>
                <w:sz w:val="24"/>
                <w:szCs w:val="24"/>
              </w:rPr>
            </w:pPr>
            <w:r w:rsidRPr="00090DCF">
              <w:rPr>
                <w:b/>
                <w:noProof/>
                <w:color w:val="2F5496" w:themeColor="accent1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29EB299" wp14:editId="7D368DB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65405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" y="0"/>
                      <wp:lineTo x="0" y="2025"/>
                      <wp:lineTo x="0" y="17550"/>
                      <wp:lineTo x="7425" y="20925"/>
                      <wp:lineTo x="13500" y="20925"/>
                      <wp:lineTo x="16875" y="20925"/>
                      <wp:lineTo x="20925" y="16200"/>
                      <wp:lineTo x="20925" y="2025"/>
                      <wp:lineTo x="19575" y="0"/>
                      <wp:lineTo x="675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E02922" w:rsidR="00152784">
              <w:rPr>
                <w:b w:val="1"/>
                <w:bCs w:val="1"/>
                <w:color w:val="2F5496" w:themeColor="accent1" w:themeShade="BF"/>
                <w:sz w:val="24"/>
                <w:szCs w:val="24"/>
              </w:rPr>
              <w:t>Read</w:t>
            </w:r>
            <w:r w:rsidRPr="00090DCF" w:rsidR="00152784">
              <w:rPr>
                <w:sz w:val="24"/>
                <w:szCs w:val="24"/>
              </w:rPr>
              <w:t xml:space="preserve"> the </w:t>
            </w:r>
            <w:r w:rsidRPr="00090DCF" w:rsidR="2E06203E">
              <w:rPr>
                <w:sz w:val="24"/>
                <w:szCs w:val="24"/>
              </w:rPr>
              <w:t xml:space="preserve">AQA </w:t>
            </w:r>
            <w:r w:rsidRPr="00090DCF" w:rsidR="00152784">
              <w:rPr>
                <w:sz w:val="24"/>
                <w:szCs w:val="24"/>
              </w:rPr>
              <w:t xml:space="preserve">Subject syllabus so you have a good idea about what the course involves and how your work is assessed. </w:t>
            </w:r>
          </w:p>
          <w:p w:rsidRPr="00301D83" w:rsidR="00152784" w:rsidP="00152784" w:rsidRDefault="00152784" w14:paraId="21D6ABAC" w14:textId="77777777">
            <w:pPr>
              <w:rPr>
                <w:sz w:val="20"/>
                <w:szCs w:val="20"/>
              </w:rPr>
            </w:pPr>
          </w:p>
          <w:p w:rsidRPr="00301D83" w:rsidR="00152784" w:rsidP="00152784" w:rsidRDefault="00152784" w14:paraId="43849E94" w14:textId="77777777">
            <w:pPr>
              <w:rPr>
                <w:sz w:val="20"/>
                <w:szCs w:val="20"/>
              </w:rPr>
            </w:pPr>
          </w:p>
          <w:p w:rsidRPr="00090DCF" w:rsidR="00152784" w:rsidP="45E02922" w:rsidRDefault="00152784" w14:paraId="18E0930F" w14:textId="0FCE054F">
            <w:pPr>
              <w:pStyle w:val="Normal"/>
            </w:pPr>
            <w:hyperlink r:id="Rd321e96ee3b94ee7">
              <w:r w:rsidRPr="45E02922" w:rsidR="69EB6E5C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https://www.aqa.org.uk/subjects/english/as-and-a-level/english-language-and-literature-7706-7707</w:t>
              </w:r>
            </w:hyperlink>
            <w:r w:rsidRPr="45E02922" w:rsidR="69EB6E5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12" w:type="dxa"/>
            <w:vMerge/>
            <w:tcMar/>
          </w:tcPr>
          <w:p w:rsidRPr="00301D83" w:rsidR="00152784" w:rsidP="00333471" w:rsidRDefault="00152784" w14:paraId="7A766204" w14:textId="77777777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</w:tc>
      </w:tr>
      <w:tr w:rsidRPr="00301D83" w:rsidR="00015001" w:rsidTr="45E02922" w14:paraId="060CA820" w14:textId="262E0C09">
        <w:trPr>
          <w:trHeight w:val="4966"/>
        </w:trPr>
        <w:tc>
          <w:tcPr>
            <w:tcW w:w="5115" w:type="dxa"/>
            <w:tcMar/>
          </w:tcPr>
          <w:p w:rsidR="00CF78AA" w:rsidP="00D03E91" w:rsidRDefault="00015001" w14:paraId="72C8905A" w14:textId="77777777">
            <w:pPr>
              <w:rPr>
                <w:b/>
                <w:color w:val="FF0000"/>
                <w:sz w:val="20"/>
                <w:szCs w:val="20"/>
              </w:rPr>
            </w:pPr>
            <w:r w:rsidRPr="00301D83"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2A56AC35" wp14:editId="0FD35E9A">
                  <wp:simplePos x="0" y="0"/>
                  <wp:positionH relativeFrom="column">
                    <wp:posOffset>19751</wp:posOffset>
                  </wp:positionH>
                  <wp:positionV relativeFrom="paragraph">
                    <wp:posOffset>88521</wp:posOffset>
                  </wp:positionV>
                  <wp:extent cx="609600" cy="609600"/>
                  <wp:effectExtent l="0" t="0" r="0" b="0"/>
                  <wp:wrapTight wrapText="bothSides">
                    <wp:wrapPolygon edited="0">
                      <wp:start x="6750" y="3375"/>
                      <wp:lineTo x="0" y="8100"/>
                      <wp:lineTo x="0" y="11475"/>
                      <wp:lineTo x="6075" y="17550"/>
                      <wp:lineTo x="15525" y="17550"/>
                      <wp:lineTo x="17550" y="15525"/>
                      <wp:lineTo x="20925" y="11475"/>
                      <wp:lineTo x="20925" y="7425"/>
                      <wp:lineTo x="14850" y="3375"/>
                      <wp:lineTo x="6750" y="3375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5E02922" w:rsidR="00015001">
              <w:rPr>
                <w:b w:val="1"/>
                <w:bCs w:val="1"/>
                <w:color w:val="FF0000"/>
                <w:sz w:val="20"/>
                <w:szCs w:val="20"/>
              </w:rPr>
              <w:t xml:space="preserve">    </w:t>
            </w:r>
          </w:p>
          <w:p w:rsidRPr="00CF78AA" w:rsidR="00152784" w:rsidP="45E02922" w:rsidRDefault="00015001" w14:paraId="26365501" w14:textId="0CDEB52C">
            <w:pPr>
              <w:rPr>
                <w:b w:val="1"/>
                <w:bCs w:val="1"/>
                <w:color w:val="FF0000"/>
                <w:sz w:val="20"/>
                <w:szCs w:val="20"/>
              </w:rPr>
            </w:pPr>
            <w:r w:rsidRPr="45E02922" w:rsidR="00015001">
              <w:rPr>
                <w:b w:val="1"/>
                <w:bCs w:val="1"/>
                <w:color w:val="2F5496" w:themeColor="accent1" w:themeTint="FF" w:themeShade="BF"/>
                <w:sz w:val="24"/>
                <w:szCs w:val="24"/>
              </w:rPr>
              <w:t>Watch</w:t>
            </w:r>
            <w:r w:rsidRPr="45E02922" w:rsidR="00152784">
              <w:rPr>
                <w:rFonts w:cs="Calibri" w:cstheme="minorAscii"/>
                <w:sz w:val="24"/>
                <w:szCs w:val="24"/>
              </w:rPr>
              <w:t xml:space="preserve"> </w:t>
            </w:r>
            <w:proofErr w:type="gramStart"/>
            <w:r w:rsidRPr="45E02922" w:rsidR="00152784">
              <w:rPr>
                <w:rFonts w:cs="Calibri" w:cstheme="minorAscii"/>
                <w:sz w:val="24"/>
                <w:szCs w:val="24"/>
              </w:rPr>
              <w:t>T</w:t>
            </w:r>
            <w:r w:rsidRPr="45E02922" w:rsidR="48019C7B">
              <w:rPr>
                <w:rFonts w:cs="Calibri" w:cstheme="minorAscii"/>
                <w:sz w:val="24"/>
                <w:szCs w:val="24"/>
              </w:rPr>
              <w:t>he</w:t>
            </w:r>
            <w:proofErr w:type="gramEnd"/>
            <w:r w:rsidRPr="45E02922" w:rsidR="48019C7B">
              <w:rPr>
                <w:rFonts w:cs="Calibri" w:cstheme="minorAscii"/>
                <w:sz w:val="24"/>
                <w:szCs w:val="24"/>
              </w:rPr>
              <w:t xml:space="preserve"> Handmaid’s Tale TV series on </w:t>
            </w:r>
            <w:proofErr w:type="spellStart"/>
            <w:r w:rsidRPr="45E02922" w:rsidR="48019C7B">
              <w:rPr>
                <w:rFonts w:cs="Calibri" w:cstheme="minorAscii"/>
                <w:sz w:val="24"/>
                <w:szCs w:val="24"/>
              </w:rPr>
              <w:t>nowtv</w:t>
            </w:r>
            <w:proofErr w:type="spellEnd"/>
            <w:r w:rsidRPr="45E02922" w:rsidR="48019C7B">
              <w:rPr>
                <w:rFonts w:cs="Calibri" w:cstheme="minorAscii"/>
                <w:sz w:val="24"/>
                <w:szCs w:val="24"/>
              </w:rPr>
              <w:t xml:space="preserve"> or watch clips/ find images on YouTube</w:t>
            </w:r>
            <w:r w:rsidRPr="45E02922" w:rsidR="00015001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45E02922" w:rsidR="04FBA447">
              <w:rPr>
                <w:rFonts w:cs="Calibri" w:cstheme="minorAscii"/>
                <w:sz w:val="24"/>
                <w:szCs w:val="24"/>
              </w:rPr>
              <w:t>/ Google</w:t>
            </w:r>
          </w:p>
          <w:p w:rsidR="00CF78AA" w:rsidP="00D03E91" w:rsidRDefault="00CF78AA" w14:paraId="6300EE65" w14:textId="77777777">
            <w:pPr>
              <w:rPr>
                <w:rFonts w:cstheme="minorHAnsi"/>
                <w:sz w:val="24"/>
                <w:szCs w:val="24"/>
              </w:rPr>
            </w:pPr>
          </w:p>
          <w:p w:rsidR="00CF78AA" w:rsidP="45E02922" w:rsidRDefault="00CF78AA" w14:paraId="04E854AB" w14:textId="2B7937AE">
            <w:pPr>
              <w:rPr>
                <w:rFonts w:cs="Calibri" w:cstheme="minorAscii"/>
                <w:sz w:val="24"/>
                <w:szCs w:val="24"/>
              </w:rPr>
            </w:pPr>
            <w:r w:rsidRPr="45E02922" w:rsidR="04FBA447">
              <w:rPr>
                <w:rFonts w:cs="Calibri" w:cstheme="minorAscii"/>
                <w:sz w:val="24"/>
                <w:szCs w:val="24"/>
              </w:rPr>
              <w:t xml:space="preserve">This will help to give you an idea of interpretations of the world of Gilead. </w:t>
            </w:r>
          </w:p>
          <w:p w:rsidRPr="00152784" w:rsidR="00015001" w:rsidP="45E02922" w:rsidRDefault="00152784" w14:paraId="143FE18D" w14:textId="0F5CCEBF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bookmarkStart w:name="_GoBack" w:id="0"/>
            <w:bookmarkEnd w:id="0"/>
          </w:p>
          <w:p w:rsidRPr="00152784" w:rsidR="00015001" w:rsidP="45E02922" w:rsidRDefault="00152784" w14:paraId="137B3015" w14:textId="3AEB91AC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45E02922" w:rsidR="04FBA447">
              <w:rPr>
                <w:rFonts w:cs="Calibri" w:cstheme="minorAscii"/>
                <w:sz w:val="24"/>
                <w:szCs w:val="24"/>
              </w:rPr>
              <w:t>There is also an interview with Margaret Atwood at the below link about reading The Handmaid’s Tale in today’s world:</w:t>
            </w:r>
          </w:p>
          <w:p w:rsidRPr="00152784" w:rsidR="00015001" w:rsidP="45E02922" w:rsidRDefault="00152784" w14:paraId="7A6AAEBB" w14:textId="60F50D97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  <w:p w:rsidRPr="00152784" w:rsidR="00015001" w:rsidP="45E02922" w:rsidRDefault="00152784" w14:paraId="36968663" w14:textId="0E33649C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hyperlink r:id="R2756b5f5476342cc">
              <w:r w:rsidRPr="45E02922" w:rsidR="04FBA447">
                <w:rPr>
                  <w:rStyle w:val="Hyperlink"/>
                  <w:rFonts w:ascii="Calibri" w:hAnsi="Calibri" w:eastAsia="Calibri" w:cs="Calibri"/>
                  <w:noProof w:val="0"/>
                  <w:sz w:val="24"/>
                  <w:szCs w:val="24"/>
                  <w:lang w:val="en-GB"/>
                </w:rPr>
                <w:t>https://www.youtube.com/watch?v=7a8LnKCzsBw</w:t>
              </w:r>
            </w:hyperlink>
          </w:p>
        </w:tc>
        <w:tc>
          <w:tcPr>
            <w:tcW w:w="5512" w:type="dxa"/>
            <w:tcMar/>
          </w:tcPr>
          <w:p w:rsidRPr="00CF78AA" w:rsidR="00015001" w:rsidP="45E02922" w:rsidRDefault="00015001" w14:paraId="5416ED43" w14:textId="0311F1A5">
            <w:pPr>
              <w:pStyle w:val="Normal"/>
            </w:pPr>
            <w:r w:rsidR="00CF78AA">
              <w:rPr>
                <w:color w:val="FF0000"/>
                <w:sz w:val="20"/>
                <w:szCs w:val="20"/>
              </w:rPr>
              <w:t xml:space="preserve"> </w:t>
            </w:r>
            <w:r w:rsidR="2CB67057">
              <w:drawing>
                <wp:inline wp14:editId="40F0F95F" wp14:anchorId="4BD1F08B">
                  <wp:extent cx="609600" cy="609600"/>
                  <wp:effectExtent l="0" t="0" r="0" b="0"/>
                  <wp:docPr id="586799831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f955f265bf564d1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09600" cy="609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78AA">
              <w:rPr>
                <w:color w:val="FF0000"/>
                <w:sz w:val="20"/>
                <w:szCs w:val="20"/>
              </w:rPr>
              <w:t xml:space="preserve">    </w:t>
            </w:r>
            <w:r w:rsidRPr="45E02922" w:rsidR="5BFF92FE">
              <w:rPr>
                <w:rFonts w:ascii="Calibri" w:hAnsi="Calibri" w:eastAsia="Calibri" w:cs="Calibri"/>
                <w:b w:val="1"/>
                <w:bCs w:val="1"/>
                <w:noProof w:val="0"/>
                <w:color w:val="2F5496" w:themeColor="accent1" w:themeTint="FF" w:themeShade="BF"/>
                <w:sz w:val="24"/>
                <w:szCs w:val="24"/>
                <w:lang w:val="en-GB"/>
              </w:rPr>
              <w:t xml:space="preserve">Read </w:t>
            </w:r>
            <w:r w:rsidRPr="45E02922" w:rsidR="548EEC76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>The</w:t>
            </w:r>
            <w:r w:rsidRPr="45E02922" w:rsidR="548EEC76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 xml:space="preserve"> Testaments by Margaret </w:t>
            </w:r>
            <w:proofErr w:type="gramStart"/>
            <w:r w:rsidRPr="45E02922" w:rsidR="548EEC76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4"/>
                <w:szCs w:val="24"/>
                <w:lang w:val="en-GB"/>
              </w:rPr>
              <w:t xml:space="preserve">Atwood </w:t>
            </w:r>
            <w:r w:rsidRPr="45E02922" w:rsidR="2244779C">
              <w:rPr>
                <w:color w:val="auto"/>
                <w:sz w:val="24"/>
                <w:szCs w:val="24"/>
              </w:rPr>
              <w:t xml:space="preserve"> </w:t>
            </w:r>
            <w:r w:rsidRPr="45E02922" w:rsidR="737BE272">
              <w:rPr>
                <w:color w:val="auto"/>
                <w:sz w:val="24"/>
                <w:szCs w:val="24"/>
              </w:rPr>
              <w:t xml:space="preserve">(</w:t>
            </w:r>
            <w:proofErr w:type="gramEnd"/>
            <w:r w:rsidRPr="45E02922" w:rsidR="737BE272">
              <w:rPr>
                <w:color w:val="auto"/>
                <w:sz w:val="24"/>
                <w:szCs w:val="24"/>
              </w:rPr>
              <w:t xml:space="preserve">or listen to the audible version!)</w:t>
            </w:r>
          </w:p>
          <w:p w:rsidRPr="00CF78AA" w:rsidR="00015001" w:rsidP="45E02922" w:rsidRDefault="00015001" w14:paraId="045085A8" w14:textId="46F15449">
            <w:pPr>
              <w:pStyle w:val="Normal"/>
              <w:rPr>
                <w:color w:val="FF0000"/>
                <w:sz w:val="20"/>
                <w:szCs w:val="20"/>
              </w:rPr>
            </w:pPr>
          </w:p>
          <w:p w:rsidRPr="00CF78AA" w:rsidR="00015001" w:rsidP="45E02922" w:rsidRDefault="00015001" w14:paraId="3A80878B" w14:textId="5AF5B35D">
            <w:pPr>
              <w:pStyle w:val="Normal"/>
              <w:rPr>
                <w:color w:val="auto"/>
                <w:sz w:val="24"/>
                <w:szCs w:val="24"/>
              </w:rPr>
            </w:pPr>
            <w:r w:rsidRPr="45E02922" w:rsidR="3E942C13">
              <w:rPr>
                <w:color w:val="auto"/>
                <w:sz w:val="24"/>
                <w:szCs w:val="24"/>
              </w:rPr>
              <w:t xml:space="preserve">...because it’s brilliant AND a much-awaited sequel to The Handmaid’s Tale! </w:t>
            </w:r>
          </w:p>
          <w:p w:rsidRPr="00CF78AA" w:rsidR="00015001" w:rsidP="45E02922" w:rsidRDefault="00015001" w14:paraId="4B19F406" w14:textId="0CFF88D6">
            <w:pPr>
              <w:pStyle w:val="Normal"/>
              <w:rPr>
                <w:color w:val="auto"/>
                <w:sz w:val="24"/>
                <w:szCs w:val="24"/>
              </w:rPr>
            </w:pPr>
          </w:p>
          <w:p w:rsidRPr="00CF78AA" w:rsidR="00015001" w:rsidP="45E02922" w:rsidRDefault="00015001" w14:paraId="6AD35B21" w14:textId="2AF880FA">
            <w:pPr>
              <w:pStyle w:val="Normal"/>
              <w:rPr>
                <w:color w:val="auto"/>
                <w:sz w:val="24"/>
                <w:szCs w:val="24"/>
              </w:rPr>
            </w:pPr>
            <w:r w:rsidRPr="45E02922" w:rsidR="3E942C13">
              <w:rPr>
                <w:color w:val="auto"/>
                <w:sz w:val="24"/>
                <w:szCs w:val="24"/>
              </w:rPr>
              <w:t>It can be found here:</w:t>
            </w:r>
          </w:p>
          <w:p w:rsidRPr="00CF78AA" w:rsidR="00015001" w:rsidP="45E02922" w:rsidRDefault="00015001" w14:paraId="252EDEF9" w14:textId="225F75F1">
            <w:pPr>
              <w:pStyle w:val="Normal"/>
              <w:rPr>
                <w:color w:val="FF0000"/>
                <w:sz w:val="20"/>
                <w:szCs w:val="20"/>
              </w:rPr>
            </w:pPr>
          </w:p>
          <w:p w:rsidRPr="00CF78AA" w:rsidR="00015001" w:rsidP="45E02922" w:rsidRDefault="00015001" w14:paraId="47AE5556" w14:textId="05077E57">
            <w:pPr>
              <w:pStyle w:val="Normal"/>
            </w:pPr>
            <w:hyperlink r:id="R8429a4da5fb54d84">
              <w:r w:rsidRPr="45E02922" w:rsidR="3E942C13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https://www.amazon.co.uk/Testaments-Handmaids-Tale-Margaret-Atwood/dp/1784742325/ref=sr_1_1?crid=1KP1PE9X3FP4P&amp;dchild=1&amp;keywords=the+testaments+margaret+atwood&amp;qid=1590147417&amp;sprefix=the+testament%2Caps%2C135&amp;sr=8-1</w:t>
              </w:r>
            </w:hyperlink>
            <w:r w:rsidRPr="45E02922" w:rsidR="3E942C13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Pr="00301D83" w:rsidR="00015001" w:rsidTr="45E02922" w14:paraId="58D5069D" w14:textId="77777777">
        <w:trPr>
          <w:trHeight w:val="2740"/>
        </w:trPr>
        <w:tc>
          <w:tcPr>
            <w:tcW w:w="5115" w:type="dxa"/>
            <w:tcMar/>
          </w:tcPr>
          <w:p w:rsidR="00015001" w:rsidP="001F7815" w:rsidRDefault="00015001" w14:paraId="62E025DF" w14:textId="5FB87159">
            <w:pPr>
              <w:rPr>
                <w:b/>
                <w:noProof/>
                <w:color w:val="2F5496" w:themeColor="accent1" w:themeShade="BF"/>
                <w:sz w:val="20"/>
                <w:szCs w:val="20"/>
                <w:lang w:eastAsia="en-GB"/>
              </w:rPr>
            </w:pPr>
            <w:r w:rsidRPr="45E02922" w:rsidR="00015001">
              <w:rPr>
                <w:b w:val="1"/>
                <w:bCs w:val="1"/>
                <w:noProof/>
                <w:color w:val="2F5496" w:themeColor="accent1" w:themeTint="FF" w:themeShade="BF"/>
                <w:sz w:val="20"/>
                <w:szCs w:val="20"/>
                <w:lang w:eastAsia="en-GB"/>
              </w:rPr>
              <w:t xml:space="preserve"> </w:t>
            </w:r>
          </w:p>
          <w:p w:rsidRPr="00CF78AA" w:rsidR="004247A9" w:rsidP="45E02922" w:rsidRDefault="004247A9" w14:paraId="3FBEC443" w14:textId="3EC420B2">
            <w:pPr>
              <w:pStyle w:val="Normal"/>
              <w:rPr>
                <w:b w:val="1"/>
                <w:bCs w:val="1"/>
                <w:color w:val="FF0000"/>
                <w:sz w:val="20"/>
                <w:szCs w:val="20"/>
              </w:rPr>
            </w:pPr>
            <w:r w:rsidR="1359B047">
              <w:drawing>
                <wp:inline wp14:editId="752198FA" wp14:anchorId="3185F427">
                  <wp:extent cx="609600" cy="609600"/>
                  <wp:effectExtent l="0" t="0" r="0" b="0"/>
                  <wp:docPr id="364776030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332cbfdfd05d4d2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09600" cy="609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45E02922" w:rsidR="1359B047">
              <w:rPr>
                <w:noProof/>
                <w:sz w:val="24"/>
                <w:szCs w:val="24"/>
                <w:lang w:eastAsia="en-GB"/>
              </w:rPr>
              <w:t xml:space="preserve">Read poetry by Carol Ann Duffy from the Anthology Mean Time. </w:t>
            </w:r>
          </w:p>
          <w:p w:rsidRPr="00CF78AA" w:rsidR="004247A9" w:rsidP="45E02922" w:rsidRDefault="004247A9" w14:paraId="691E0CEE" w14:textId="448631BB">
            <w:pPr>
              <w:pStyle w:val="Normal"/>
              <w:rPr>
                <w:noProof/>
                <w:sz w:val="24"/>
                <w:szCs w:val="24"/>
                <w:lang w:eastAsia="en-GB"/>
              </w:rPr>
            </w:pPr>
          </w:p>
          <w:p w:rsidRPr="00CF78AA" w:rsidR="004247A9" w:rsidP="45E02922" w:rsidRDefault="004247A9" w14:paraId="073AF4E0" w14:textId="3CBC18DE">
            <w:pPr>
              <w:pStyle w:val="Normal"/>
              <w:rPr>
                <w:noProof/>
                <w:sz w:val="24"/>
                <w:szCs w:val="24"/>
                <w:lang w:eastAsia="en-GB"/>
              </w:rPr>
            </w:pPr>
            <w:r w:rsidRPr="45E02922" w:rsidR="1359B047">
              <w:rPr>
                <w:noProof/>
                <w:sz w:val="24"/>
                <w:szCs w:val="24"/>
                <w:lang w:eastAsia="en-GB"/>
              </w:rPr>
              <w:t>You could get a copy here:</w:t>
            </w:r>
          </w:p>
          <w:p w:rsidRPr="00CF78AA" w:rsidR="004247A9" w:rsidP="45E02922" w:rsidRDefault="004247A9" w14:paraId="2333F513" w14:textId="32DC7642">
            <w:pPr>
              <w:pStyle w:val="Normal"/>
              <w:rPr>
                <w:noProof/>
                <w:sz w:val="24"/>
                <w:szCs w:val="24"/>
                <w:lang w:eastAsia="en-GB"/>
              </w:rPr>
            </w:pPr>
          </w:p>
          <w:p w:rsidRPr="00CF78AA" w:rsidR="004247A9" w:rsidP="45E02922" w:rsidRDefault="004247A9" w14:paraId="7B9AF422" w14:textId="0F67A9BD">
            <w:pPr>
              <w:pStyle w:val="Normal"/>
            </w:pPr>
            <w:hyperlink r:id="Rd3c743a9f3a543f3">
              <w:r w:rsidRPr="45E02922" w:rsidR="1359B047">
                <w:rPr>
                  <w:rStyle w:val="Hyperlink"/>
                  <w:rFonts w:ascii="Calibri" w:hAnsi="Calibri" w:eastAsia="Calibri" w:cs="Calibri"/>
                  <w:noProof/>
                  <w:sz w:val="24"/>
                  <w:szCs w:val="24"/>
                  <w:lang w:val="en-GB"/>
                </w:rPr>
                <w:t>https://www.waterstones.com/book/mean-time/carol-ann-duffy/9781509852949</w:t>
              </w:r>
            </w:hyperlink>
            <w:r w:rsidRPr="45E02922" w:rsidR="1359B047">
              <w:rPr>
                <w:rFonts w:ascii="Calibri" w:hAnsi="Calibri" w:eastAsia="Calibri" w:cs="Calibri"/>
                <w:noProof/>
                <w:sz w:val="24"/>
                <w:szCs w:val="24"/>
                <w:lang w:val="en-GB"/>
              </w:rPr>
              <w:t xml:space="preserve"> </w:t>
            </w:r>
          </w:p>
          <w:p w:rsidRPr="00CF78AA" w:rsidR="004247A9" w:rsidP="45E02922" w:rsidRDefault="004247A9" w14:paraId="2E640FEF" w14:textId="55C19050">
            <w:pPr>
              <w:pStyle w:val="Normal"/>
              <w:rPr>
                <w:rFonts w:ascii="Calibri" w:hAnsi="Calibri" w:eastAsia="Calibri" w:cs="Calibri"/>
                <w:noProof/>
                <w:sz w:val="24"/>
                <w:szCs w:val="24"/>
                <w:lang w:val="en-GB"/>
              </w:rPr>
            </w:pPr>
          </w:p>
          <w:p w:rsidRPr="00CF78AA" w:rsidR="004247A9" w:rsidP="45E02922" w:rsidRDefault="004247A9" w14:paraId="261C3A0C" w14:textId="7B71CC02">
            <w:pPr>
              <w:pStyle w:val="Normal"/>
              <w:rPr>
                <w:rFonts w:ascii="Calibri" w:hAnsi="Calibri" w:eastAsia="Calibri" w:cs="Calibri"/>
                <w:noProof/>
                <w:sz w:val="24"/>
                <w:szCs w:val="24"/>
                <w:lang w:val="en-GB"/>
              </w:rPr>
            </w:pPr>
            <w:r w:rsidRPr="45E02922" w:rsidR="1359B047">
              <w:rPr>
                <w:rFonts w:ascii="Calibri" w:hAnsi="Calibri" w:eastAsia="Calibri" w:cs="Calibri"/>
                <w:noProof/>
                <w:sz w:val="24"/>
                <w:szCs w:val="24"/>
                <w:lang w:val="en-GB"/>
              </w:rPr>
              <w:t xml:space="preserve">Or Google the poems! </w:t>
            </w:r>
          </w:p>
          <w:p w:rsidRPr="00CF78AA" w:rsidR="004247A9" w:rsidP="45E02922" w:rsidRDefault="004247A9" w14:paraId="511D6732" w14:textId="03F988B0">
            <w:pPr>
              <w:pStyle w:val="Normal"/>
              <w:rPr>
                <w:rFonts w:ascii="Calibri" w:hAnsi="Calibri" w:eastAsia="Calibri" w:cs="Calibri"/>
                <w:noProof/>
                <w:sz w:val="24"/>
                <w:szCs w:val="24"/>
                <w:lang w:val="en-GB"/>
              </w:rPr>
            </w:pPr>
          </w:p>
          <w:p w:rsidRPr="00CF78AA" w:rsidR="004247A9" w:rsidP="45E02922" w:rsidRDefault="004247A9" w14:paraId="349FC18A" w14:textId="18729EFC">
            <w:pPr>
              <w:pStyle w:val="Normal"/>
              <w:rPr>
                <w:rFonts w:ascii="Calibri" w:hAnsi="Calibri" w:eastAsia="Calibri" w:cs="Calibri"/>
                <w:noProof/>
                <w:sz w:val="24"/>
                <w:szCs w:val="24"/>
                <w:lang w:val="en-GB"/>
              </w:rPr>
            </w:pPr>
            <w:r w:rsidRPr="45E02922" w:rsidR="1359B047">
              <w:rPr>
                <w:rFonts w:ascii="Calibri" w:hAnsi="Calibri" w:eastAsia="Calibri" w:cs="Calibri"/>
                <w:noProof/>
                <w:sz w:val="24"/>
                <w:szCs w:val="24"/>
                <w:lang w:val="en-GB"/>
              </w:rPr>
              <w:t>Make notes / draw pictures about key themes and ideas in her poetry.</w:t>
            </w:r>
          </w:p>
        </w:tc>
        <w:tc>
          <w:tcPr>
            <w:tcW w:w="5512" w:type="dxa"/>
            <w:tcMar/>
          </w:tcPr>
          <w:p w:rsidR="00301D83" w:rsidP="00301D83" w:rsidRDefault="00301D83" w14:paraId="06243298" w14:textId="77777777">
            <w:pPr>
              <w:rPr>
                <w:b/>
                <w:color w:val="2F5496" w:themeColor="accent1" w:themeShade="BF"/>
                <w:sz w:val="20"/>
                <w:szCs w:val="20"/>
              </w:rPr>
            </w:pPr>
          </w:p>
          <w:p w:rsidRPr="00301D83" w:rsidR="00015001" w:rsidP="45E02922" w:rsidRDefault="00015001" w14:paraId="17AA437C" w14:textId="42FCEB8B">
            <w:pPr>
              <w:pStyle w:val="Normal"/>
              <w:rPr>
                <w:color w:val="FF0000"/>
                <w:sz w:val="20"/>
                <w:szCs w:val="20"/>
              </w:rPr>
            </w:pPr>
            <w:r w:rsidR="4802DA5D">
              <w:drawing>
                <wp:inline wp14:editId="17B02A1E" wp14:anchorId="6BE3B356">
                  <wp:extent cx="609600" cy="609600"/>
                  <wp:effectExtent l="0" t="0" r="0" b="0"/>
                  <wp:docPr id="299170259" name="Picture 1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3"/>
                          <pic:cNvPicPr/>
                        </pic:nvPicPr>
                        <pic:blipFill>
                          <a:blip r:embed="Rd57d54f14ab54ee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09600" cy="609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45E02922" w:rsidR="4802DA5D">
              <w:rPr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  <w:r w:rsidR="4802DA5D">
              <w:drawing>
                <wp:inline wp14:editId="69969DCC" wp14:anchorId="2F906918">
                  <wp:extent cx="609600" cy="609600"/>
                  <wp:effectExtent l="0" t="0" r="0" b="0"/>
                  <wp:docPr id="1565755630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de922f547f70428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609600" cy="609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45E02922" w:rsidR="4802DA5D">
              <w:rPr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</w:p>
          <w:p w:rsidRPr="00301D83" w:rsidR="00015001" w:rsidP="45E02922" w:rsidRDefault="00015001" w14:paraId="36B1E0A5" w14:textId="44FE0D42">
            <w:pPr>
              <w:pStyle w:val="Normal"/>
              <w:rPr>
                <w:b w:val="0"/>
                <w:bCs w:val="0"/>
                <w:color w:val="auto"/>
                <w:sz w:val="24"/>
                <w:szCs w:val="24"/>
              </w:rPr>
            </w:pPr>
            <w:r w:rsidRPr="45E02922" w:rsidR="4802DA5D">
              <w:rPr>
                <w:b w:val="0"/>
                <w:bCs w:val="0"/>
                <w:color w:val="auto"/>
                <w:sz w:val="24"/>
                <w:szCs w:val="24"/>
              </w:rPr>
              <w:t xml:space="preserve">Watch, Read, and Listen </w:t>
            </w:r>
            <w:r w:rsidRPr="45E02922" w:rsidR="1FC915CE">
              <w:rPr>
                <w:b w:val="0"/>
                <w:bCs w:val="0"/>
                <w:color w:val="auto"/>
                <w:sz w:val="24"/>
                <w:szCs w:val="24"/>
              </w:rPr>
              <w:t>to all types of texts in fiction and non-fiction. Some recommendations:</w:t>
            </w:r>
          </w:p>
          <w:p w:rsidRPr="00301D83" w:rsidR="00015001" w:rsidP="45E02922" w:rsidRDefault="00015001" w14:paraId="3F45D183" w14:textId="307156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4"/>
                <w:szCs w:val="24"/>
              </w:rPr>
            </w:pPr>
            <w:r w:rsidRPr="45E02922" w:rsidR="1FC915CE">
              <w:rPr>
                <w:b w:val="0"/>
                <w:bCs w:val="0"/>
                <w:color w:val="auto"/>
                <w:sz w:val="24"/>
                <w:szCs w:val="24"/>
              </w:rPr>
              <w:t>Where the Crawdads Sing by Delia Owens</w:t>
            </w:r>
          </w:p>
          <w:p w:rsidRPr="00301D83" w:rsidR="00015001" w:rsidP="45E02922" w:rsidRDefault="00015001" w14:paraId="09BC7740" w14:textId="2CEF344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45E02922" w:rsidR="1FC915CE">
              <w:rPr>
                <w:b w:val="0"/>
                <w:bCs w:val="0"/>
                <w:color w:val="auto"/>
                <w:sz w:val="24"/>
                <w:szCs w:val="24"/>
              </w:rPr>
              <w:t>Dominicana</w:t>
            </w:r>
            <w:proofErr w:type="spellEnd"/>
            <w:r w:rsidRPr="45E02922" w:rsidR="1FC915CE">
              <w:rPr>
                <w:b w:val="0"/>
                <w:bCs w:val="0"/>
                <w:color w:val="auto"/>
                <w:sz w:val="24"/>
                <w:szCs w:val="24"/>
              </w:rPr>
              <w:t xml:space="preserve"> by Angie Cruz</w:t>
            </w:r>
          </w:p>
          <w:p w:rsidRPr="00301D83" w:rsidR="00015001" w:rsidP="45E02922" w:rsidRDefault="00015001" w14:paraId="5D4C7C91" w14:textId="22B05999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r w:rsidRPr="45E02922" w:rsidR="1FC915CE">
              <w:rPr>
                <w:b w:val="0"/>
                <w:bCs w:val="0"/>
                <w:color w:val="auto"/>
                <w:sz w:val="24"/>
                <w:szCs w:val="24"/>
              </w:rPr>
              <w:t>Podcast: The High Low</w:t>
            </w:r>
          </w:p>
          <w:p w:rsidRPr="00301D83" w:rsidR="00015001" w:rsidP="45E02922" w:rsidRDefault="00015001" w14:paraId="544094E4" w14:textId="4705D0B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r w:rsidRPr="45E02922" w:rsidR="1FC915CE">
              <w:rPr>
                <w:b w:val="0"/>
                <w:bCs w:val="0"/>
                <w:color w:val="auto"/>
                <w:sz w:val="24"/>
                <w:szCs w:val="24"/>
              </w:rPr>
              <w:t>Podcast: Literary Friction</w:t>
            </w:r>
          </w:p>
          <w:p w:rsidRPr="00301D83" w:rsidR="00015001" w:rsidP="45E02922" w:rsidRDefault="00015001" w14:paraId="26DD402D" w14:textId="0C7515E6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4"/>
                <w:szCs w:val="24"/>
              </w:rPr>
            </w:pPr>
            <w:r w:rsidRPr="45E02922" w:rsidR="506D8110">
              <w:rPr>
                <w:b w:val="0"/>
                <w:bCs w:val="0"/>
                <w:color w:val="auto"/>
                <w:sz w:val="24"/>
                <w:szCs w:val="24"/>
              </w:rPr>
              <w:t>Film: Little Women</w:t>
            </w:r>
          </w:p>
          <w:p w:rsidRPr="00301D83" w:rsidR="00015001" w:rsidP="45E02922" w:rsidRDefault="00015001" w14:paraId="68F2C056" w14:textId="2231326A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r w:rsidRPr="45E02922" w:rsidR="50D1A88B">
              <w:rPr>
                <w:b w:val="0"/>
                <w:bCs w:val="0"/>
                <w:color w:val="auto"/>
                <w:sz w:val="24"/>
                <w:szCs w:val="24"/>
              </w:rPr>
              <w:t>Non-fiction: This is Going to Hurt by Adam Kay</w:t>
            </w:r>
          </w:p>
          <w:p w:rsidRPr="00301D83" w:rsidR="00015001" w:rsidP="45E02922" w:rsidRDefault="00015001" w14:paraId="60237CCD" w14:textId="7A7A810C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color w:val="auto"/>
                <w:sz w:val="24"/>
                <w:szCs w:val="24"/>
              </w:rPr>
            </w:pPr>
            <w:r w:rsidRPr="45E02922" w:rsidR="50D1A88B">
              <w:rPr>
                <w:b w:val="0"/>
                <w:bCs w:val="0"/>
                <w:color w:val="auto"/>
                <w:sz w:val="24"/>
                <w:szCs w:val="24"/>
              </w:rPr>
              <w:t xml:space="preserve">Non-fiction: Becoming by Michelle Obama </w:t>
            </w:r>
          </w:p>
          <w:p w:rsidRPr="00301D83" w:rsidR="00015001" w:rsidP="45E02922" w:rsidRDefault="00015001" w14:paraId="6FD08F9D" w14:textId="1CACBD95">
            <w:pPr>
              <w:pStyle w:val="Normal"/>
              <w:rPr>
                <w:b w:val="0"/>
                <w:bCs w:val="0"/>
                <w:noProof/>
                <w:color w:val="auto" w:themeColor="accent1" w:themeShade="BF"/>
                <w:sz w:val="24"/>
                <w:szCs w:val="24"/>
                <w:lang w:eastAsia="en-GB"/>
              </w:rPr>
            </w:pPr>
            <w:r w:rsidRPr="45E02922" w:rsidR="50D1A88B">
              <w:rPr>
                <w:b w:val="0"/>
                <w:bCs w:val="0"/>
                <w:color w:val="auto"/>
                <w:sz w:val="24"/>
                <w:szCs w:val="24"/>
              </w:rPr>
              <w:t xml:space="preserve">Write a diary of reflections and reviews of </w:t>
            </w:r>
            <w:proofErr w:type="gramStart"/>
            <w:r w:rsidRPr="45E02922" w:rsidR="50D1A88B">
              <w:rPr>
                <w:b w:val="0"/>
                <w:bCs w:val="0"/>
                <w:color w:val="auto"/>
                <w:sz w:val="24"/>
                <w:szCs w:val="24"/>
              </w:rPr>
              <w:t>all of</w:t>
            </w:r>
            <w:proofErr w:type="gramEnd"/>
            <w:r w:rsidRPr="45E02922" w:rsidR="50D1A88B">
              <w:rPr>
                <w:b w:val="0"/>
                <w:bCs w:val="0"/>
                <w:color w:val="auto"/>
                <w:sz w:val="24"/>
                <w:szCs w:val="24"/>
              </w:rPr>
              <w:t xml:space="preserve"> the reading / listening / watching experiences you have had. Consider any differences in language and structure you have noticed between the different types of medium. </w:t>
            </w:r>
          </w:p>
        </w:tc>
      </w:tr>
    </w:tbl>
    <w:p w:rsidRPr="00AA6FD8" w:rsidR="00AA6FD8" w:rsidP="00256F2C" w:rsidRDefault="00AA6FD8" w14:paraId="14BB1E30" w14:textId="1FB53EA7">
      <w:pPr>
        <w:rPr>
          <w:color w:val="7030A0"/>
          <w:sz w:val="36"/>
          <w:szCs w:val="36"/>
        </w:rPr>
      </w:pPr>
    </w:p>
    <w:sectPr w:rsidRPr="00AA6FD8" w:rsidR="00AA6FD8" w:rsidSect="001F781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ED" w:rsidP="00C34B67" w:rsidRDefault="007103ED" w14:paraId="671BDE5A" w14:textId="77777777">
      <w:pPr>
        <w:spacing w:after="0" w:line="240" w:lineRule="auto"/>
      </w:pPr>
      <w:r>
        <w:separator/>
      </w:r>
    </w:p>
  </w:endnote>
  <w:endnote w:type="continuationSeparator" w:id="0">
    <w:p w:rsidR="007103ED" w:rsidP="00C34B67" w:rsidRDefault="007103ED" w14:paraId="08576D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ED" w:rsidP="00C34B67" w:rsidRDefault="007103ED" w14:paraId="3157BEF5" w14:textId="77777777">
      <w:pPr>
        <w:spacing w:after="0" w:line="240" w:lineRule="auto"/>
      </w:pPr>
      <w:r>
        <w:separator/>
      </w:r>
    </w:p>
  </w:footnote>
  <w:footnote w:type="continuationSeparator" w:id="0">
    <w:p w:rsidR="007103ED" w:rsidP="00C34B67" w:rsidRDefault="007103ED" w14:paraId="1B34F69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D"/>
    <w:rsid w:val="00015001"/>
    <w:rsid w:val="00080674"/>
    <w:rsid w:val="00090DCF"/>
    <w:rsid w:val="00097A19"/>
    <w:rsid w:val="000D16C7"/>
    <w:rsid w:val="00101495"/>
    <w:rsid w:val="00116BF6"/>
    <w:rsid w:val="00152784"/>
    <w:rsid w:val="001D5E4C"/>
    <w:rsid w:val="001E4D8F"/>
    <w:rsid w:val="001F7815"/>
    <w:rsid w:val="00206548"/>
    <w:rsid w:val="00225647"/>
    <w:rsid w:val="00256F2C"/>
    <w:rsid w:val="002C186E"/>
    <w:rsid w:val="00301D83"/>
    <w:rsid w:val="00333471"/>
    <w:rsid w:val="00374B4C"/>
    <w:rsid w:val="003D0BAF"/>
    <w:rsid w:val="004247A9"/>
    <w:rsid w:val="0046494B"/>
    <w:rsid w:val="004D1F26"/>
    <w:rsid w:val="005205CC"/>
    <w:rsid w:val="00521229"/>
    <w:rsid w:val="005863BF"/>
    <w:rsid w:val="005C147B"/>
    <w:rsid w:val="005F200D"/>
    <w:rsid w:val="005F6071"/>
    <w:rsid w:val="006274C1"/>
    <w:rsid w:val="006302A5"/>
    <w:rsid w:val="00682105"/>
    <w:rsid w:val="006C170F"/>
    <w:rsid w:val="007103ED"/>
    <w:rsid w:val="00741D26"/>
    <w:rsid w:val="008353B6"/>
    <w:rsid w:val="00866A2E"/>
    <w:rsid w:val="009A32FD"/>
    <w:rsid w:val="00A437CB"/>
    <w:rsid w:val="00AA6FD8"/>
    <w:rsid w:val="00AC535E"/>
    <w:rsid w:val="00B73B86"/>
    <w:rsid w:val="00BA3A30"/>
    <w:rsid w:val="00BB58ED"/>
    <w:rsid w:val="00C22924"/>
    <w:rsid w:val="00C24522"/>
    <w:rsid w:val="00C34B67"/>
    <w:rsid w:val="00CC1123"/>
    <w:rsid w:val="00CC53FC"/>
    <w:rsid w:val="00CF78AA"/>
    <w:rsid w:val="00D03E91"/>
    <w:rsid w:val="00DB49ED"/>
    <w:rsid w:val="00DE116A"/>
    <w:rsid w:val="00E861FB"/>
    <w:rsid w:val="00E975B9"/>
    <w:rsid w:val="00EB775C"/>
    <w:rsid w:val="00F0625C"/>
    <w:rsid w:val="00F46D02"/>
    <w:rsid w:val="00F55F84"/>
    <w:rsid w:val="00F563E6"/>
    <w:rsid w:val="00F657F1"/>
    <w:rsid w:val="00F6602B"/>
    <w:rsid w:val="00FB457B"/>
    <w:rsid w:val="00FE68B9"/>
    <w:rsid w:val="023A84E9"/>
    <w:rsid w:val="03761F5B"/>
    <w:rsid w:val="03B3A043"/>
    <w:rsid w:val="04FBA447"/>
    <w:rsid w:val="05335161"/>
    <w:rsid w:val="06B2AD9A"/>
    <w:rsid w:val="0B759980"/>
    <w:rsid w:val="0C67FB0E"/>
    <w:rsid w:val="0D51A192"/>
    <w:rsid w:val="1359B047"/>
    <w:rsid w:val="13B1541C"/>
    <w:rsid w:val="15D030A4"/>
    <w:rsid w:val="1A1A61EC"/>
    <w:rsid w:val="1AB5C116"/>
    <w:rsid w:val="1FC915CE"/>
    <w:rsid w:val="2244779C"/>
    <w:rsid w:val="271CFDDE"/>
    <w:rsid w:val="283487DF"/>
    <w:rsid w:val="296E22F9"/>
    <w:rsid w:val="2B4F093D"/>
    <w:rsid w:val="2BD4A06E"/>
    <w:rsid w:val="2CB67057"/>
    <w:rsid w:val="2E06203E"/>
    <w:rsid w:val="36918467"/>
    <w:rsid w:val="3E942C13"/>
    <w:rsid w:val="41712BC6"/>
    <w:rsid w:val="4598E2DD"/>
    <w:rsid w:val="45E02922"/>
    <w:rsid w:val="45F339B5"/>
    <w:rsid w:val="46C7D0AA"/>
    <w:rsid w:val="48019C7B"/>
    <w:rsid w:val="4802DA5D"/>
    <w:rsid w:val="4A704267"/>
    <w:rsid w:val="4B2BB4D9"/>
    <w:rsid w:val="4E8A3874"/>
    <w:rsid w:val="506D8110"/>
    <w:rsid w:val="50D1A88B"/>
    <w:rsid w:val="5155D254"/>
    <w:rsid w:val="53A699DB"/>
    <w:rsid w:val="548EEC76"/>
    <w:rsid w:val="567F4B02"/>
    <w:rsid w:val="5BFF92FE"/>
    <w:rsid w:val="5D767D94"/>
    <w:rsid w:val="66723F92"/>
    <w:rsid w:val="69EB6E5C"/>
    <w:rsid w:val="6A243452"/>
    <w:rsid w:val="737BE272"/>
    <w:rsid w:val="754C99F2"/>
    <w:rsid w:val="792E1BDC"/>
    <w:rsid w:val="7B03BD7E"/>
    <w:rsid w:val="7FDCE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FA3F"/>
  <w15:docId w15:val="{FE46E33B-42D0-4E41-B6C3-D65C7BA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06548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06548"/>
    <w:rPr>
      <w:color w:val="605E5C"/>
      <w:shd w:val="clear" w:color="auto" w:fill="E1DFDD"/>
    </w:rPr>
  </w:style>
  <w:style w:type="character" w:styleId="u-nowrap-small" w:customStyle="1">
    <w:name w:val="u-nowrap-small"/>
    <w:basedOn w:val="DefaultParagraphFont"/>
    <w:rsid w:val="00FE68B9"/>
  </w:style>
  <w:style w:type="character" w:styleId="FollowedHyperlink">
    <w:name w:val="FollowedHyperlink"/>
    <w:basedOn w:val="DefaultParagraphFont"/>
    <w:uiPriority w:val="99"/>
    <w:semiHidden/>
    <w:unhideWhenUsed/>
    <w:rsid w:val="006274C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B67"/>
  </w:style>
  <w:style w:type="paragraph" w:styleId="Footer">
    <w:name w:val="footer"/>
    <w:basedOn w:val="Normal"/>
    <w:link w:val="FooterChar"/>
    <w:uiPriority w:val="99"/>
    <w:unhideWhenUsed/>
    <w:rsid w:val="00C34B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B67"/>
  </w:style>
  <w:style w:type="paragraph" w:styleId="BalloonText">
    <w:name w:val="Balloon Text"/>
    <w:basedOn w:val="Normal"/>
    <w:link w:val="BalloonTextChar"/>
    <w:uiPriority w:val="99"/>
    <w:semiHidden/>
    <w:unhideWhenUsed/>
    <w:rsid w:val="00A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A6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D26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21" /><Relationship Type="http://schemas.openxmlformats.org/officeDocument/2006/relationships/settings" Target="settings.xml" Id="rId2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media/image3.png" Id="rId9" /><Relationship Type="http://schemas.openxmlformats.org/officeDocument/2006/relationships/image" Target="/media/image5.png" Id="R664f038a18e94f5e" /><Relationship Type="http://schemas.openxmlformats.org/officeDocument/2006/relationships/hyperlink" Target="https://www.amazon.co.uk/Handmaids-Tale-Vintage-Classics/dp/1784873187/ref=sr_1_1?dchild=1&amp;keywords=the+handmaid%27s+tale&amp;qid=1590146973&amp;sr=8-1" TargetMode="External" Id="Rd51b4f6e0dfc4ac3" /><Relationship Type="http://schemas.openxmlformats.org/officeDocument/2006/relationships/hyperlink" Target="https://www.aqa.org.uk/subjects/english/as-and-a-level/english-language-and-literature-7706-7707" TargetMode="External" Id="Rd321e96ee3b94ee7" /><Relationship Type="http://schemas.openxmlformats.org/officeDocument/2006/relationships/hyperlink" Target="https://www.youtube.com/watch?v=7a8LnKCzsBw" TargetMode="External" Id="R2756b5f5476342cc" /><Relationship Type="http://schemas.openxmlformats.org/officeDocument/2006/relationships/image" Target="/media/image6.png" Id="Rf955f265bf564d17" /><Relationship Type="http://schemas.openxmlformats.org/officeDocument/2006/relationships/hyperlink" Target="https://www.amazon.co.uk/Testaments-Handmaids-Tale-Margaret-Atwood/dp/1784742325/ref=sr_1_1?crid=1KP1PE9X3FP4P&amp;dchild=1&amp;keywords=the+testaments+margaret+atwood&amp;qid=1590147417&amp;sprefix=the+testament%2Caps%2C135&amp;sr=8-1" TargetMode="External" Id="R8429a4da5fb54d84" /><Relationship Type="http://schemas.openxmlformats.org/officeDocument/2006/relationships/image" Target="/media/image7.png" Id="R332cbfdfd05d4d29" /><Relationship Type="http://schemas.openxmlformats.org/officeDocument/2006/relationships/hyperlink" Target="https://www.waterstones.com/book/mean-time/carol-ann-duffy/9781509852949" TargetMode="External" Id="Rd3c743a9f3a543f3" /><Relationship Type="http://schemas.openxmlformats.org/officeDocument/2006/relationships/image" Target="/media/image8.png" Id="Rd57d54f14ab54eef" /><Relationship Type="http://schemas.openxmlformats.org/officeDocument/2006/relationships/image" Target="/media/image9.png" Id="Rde922f547f704281" /><Relationship Type="http://schemas.openxmlformats.org/officeDocument/2006/relationships/numbering" Target="/word/numbering.xml" Id="R02196e79211049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73DAE549</ap:Template>
  <ap:Application>Microsoft Office Word</ap:Application>
  <ap:DocSecurity>0</ap:DocSecurity>
  <ap:ScaleCrop>false</ap:ScaleCrop>
  <ap:Company>RM plc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Mr D Bayne</dc:creator>
  <lastModifiedBy>Chloé Gatt</lastModifiedBy>
  <revision>21</revision>
  <dcterms:created xsi:type="dcterms:W3CDTF">2020-05-20T10:44:00.0000000Z</dcterms:created>
  <dcterms:modified xsi:type="dcterms:W3CDTF">2020-05-22T11:46:16.0127221Z</dcterms:modified>
</coreProperties>
</file>