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ED0B4" w14:textId="0A15371F" w:rsidR="00FE5D5D" w:rsidRDefault="00595289" w:rsidP="00671EDB">
      <w:pPr>
        <w:spacing w:after="0" w:line="240" w:lineRule="auto"/>
        <w:jc w:val="center"/>
        <w:rPr>
          <w:rFonts w:ascii="Calibri" w:hAnsi="Calibri"/>
          <w:b/>
          <w:u w:val="single"/>
        </w:rPr>
      </w:pPr>
      <w:r w:rsidRPr="00404507">
        <w:rPr>
          <w:rFonts w:ascii="Calibri" w:hAnsi="Calibri"/>
          <w:b/>
          <w:u w:val="single"/>
        </w:rPr>
        <w:t xml:space="preserve">Media Studies: Summer </w:t>
      </w:r>
      <w:r w:rsidR="0098116A">
        <w:rPr>
          <w:rFonts w:ascii="Calibri" w:hAnsi="Calibri"/>
          <w:b/>
          <w:u w:val="single"/>
        </w:rPr>
        <w:t>Homework</w:t>
      </w:r>
    </w:p>
    <w:p w14:paraId="1D38EBDB" w14:textId="77777777" w:rsidR="00404507" w:rsidRPr="00404507" w:rsidRDefault="00404507" w:rsidP="00671EDB">
      <w:pPr>
        <w:spacing w:after="0" w:line="240" w:lineRule="auto"/>
        <w:jc w:val="center"/>
        <w:rPr>
          <w:rFonts w:ascii="Calibri" w:hAnsi="Calibri"/>
          <w:b/>
          <w:u w:val="single"/>
        </w:rPr>
      </w:pPr>
    </w:p>
    <w:p w14:paraId="0D895D04" w14:textId="44B48D5D" w:rsidR="00595289" w:rsidRDefault="0038079D" w:rsidP="00671EDB">
      <w:pPr>
        <w:spacing w:after="0" w:line="240" w:lineRule="auto"/>
        <w:jc w:val="center"/>
        <w:rPr>
          <w:rFonts w:ascii="Calibri" w:hAnsi="Calibri"/>
          <w:b/>
          <w:u w:val="single"/>
        </w:rPr>
      </w:pPr>
      <w:r w:rsidRPr="00404507">
        <w:rPr>
          <w:rFonts w:ascii="Calibri" w:hAnsi="Calibri"/>
          <w:b/>
          <w:u w:val="single"/>
        </w:rPr>
        <w:t>Component 1</w:t>
      </w:r>
    </w:p>
    <w:p w14:paraId="5DA0053F" w14:textId="77777777" w:rsidR="00671EDB" w:rsidRPr="00404507" w:rsidRDefault="00671EDB" w:rsidP="00671EDB">
      <w:pPr>
        <w:spacing w:after="0" w:line="240" w:lineRule="auto"/>
        <w:jc w:val="center"/>
        <w:rPr>
          <w:rFonts w:ascii="Calibri" w:hAnsi="Calibri"/>
          <w:b/>
          <w:u w:val="single"/>
        </w:rPr>
      </w:pPr>
    </w:p>
    <w:p w14:paraId="6B4542EC" w14:textId="5EF62145" w:rsidR="00595289" w:rsidRDefault="00595289" w:rsidP="00671EDB">
      <w:pPr>
        <w:spacing w:after="0" w:line="240" w:lineRule="auto"/>
        <w:rPr>
          <w:rFonts w:ascii="Calibri" w:hAnsi="Calibri"/>
        </w:rPr>
      </w:pPr>
      <w:r w:rsidRPr="00404507">
        <w:rPr>
          <w:rFonts w:ascii="Calibri" w:hAnsi="Calibri"/>
        </w:rPr>
        <w:t>Ideally for each heading below you will have chosen at least a couple of examples and considered layout, purpose, representation etc and be ready to discuss.</w:t>
      </w:r>
    </w:p>
    <w:p w14:paraId="236736AD" w14:textId="77777777" w:rsidR="00671EDB" w:rsidRPr="00404507" w:rsidRDefault="00671EDB" w:rsidP="00671EDB">
      <w:pPr>
        <w:spacing w:after="0" w:line="240" w:lineRule="auto"/>
        <w:rPr>
          <w:rFonts w:ascii="Calibri" w:hAnsi="Calibri"/>
        </w:rPr>
      </w:pPr>
    </w:p>
    <w:p w14:paraId="5B253B3D" w14:textId="49A93FD2" w:rsidR="00595289" w:rsidRDefault="00404507" w:rsidP="00671EDB">
      <w:pPr>
        <w:spacing w:after="0" w:line="240" w:lineRule="auto"/>
        <w:rPr>
          <w:rFonts w:ascii="Calibri" w:hAnsi="Calibri"/>
          <w:b/>
          <w:u w:val="single"/>
        </w:rPr>
      </w:pPr>
      <w:r>
        <w:rPr>
          <w:rFonts w:ascii="Calibri" w:hAnsi="Calibri"/>
          <w:b/>
          <w:u w:val="single"/>
        </w:rPr>
        <w:t xml:space="preserve">TASK ONE: </w:t>
      </w:r>
      <w:r w:rsidR="00595289" w:rsidRPr="00404507">
        <w:rPr>
          <w:rFonts w:ascii="Calibri" w:hAnsi="Calibri"/>
          <w:b/>
          <w:u w:val="single"/>
        </w:rPr>
        <w:t>Newspapers</w:t>
      </w:r>
    </w:p>
    <w:p w14:paraId="7D02453C" w14:textId="77777777" w:rsidR="00671EDB" w:rsidRPr="00404507" w:rsidRDefault="00671EDB" w:rsidP="00671EDB">
      <w:pPr>
        <w:spacing w:after="0" w:line="240" w:lineRule="auto"/>
        <w:rPr>
          <w:rFonts w:ascii="Calibri" w:hAnsi="Calibri"/>
          <w:b/>
          <w:u w:val="single"/>
        </w:rPr>
      </w:pPr>
    </w:p>
    <w:p w14:paraId="3E5E7564" w14:textId="5B2708DB" w:rsidR="00595289" w:rsidRDefault="00595289" w:rsidP="00671EDB">
      <w:pPr>
        <w:spacing w:after="0" w:line="240" w:lineRule="auto"/>
        <w:rPr>
          <w:rFonts w:ascii="Calibri" w:hAnsi="Calibri"/>
        </w:rPr>
      </w:pPr>
      <w:r w:rsidRPr="00404507">
        <w:rPr>
          <w:rFonts w:ascii="Calibri" w:hAnsi="Calibri"/>
        </w:rPr>
        <w:t xml:space="preserve">Read a ‘quality’ </w:t>
      </w:r>
      <w:r w:rsidR="0038079D" w:rsidRPr="00404507">
        <w:rPr>
          <w:rFonts w:ascii="Calibri" w:hAnsi="Calibri"/>
        </w:rPr>
        <w:t xml:space="preserve">broadsheet </w:t>
      </w:r>
      <w:r w:rsidRPr="00404507">
        <w:rPr>
          <w:rFonts w:ascii="Calibri" w:hAnsi="Calibri"/>
        </w:rPr>
        <w:t xml:space="preserve">newspaper like ‘The Guardian’ </w:t>
      </w:r>
      <w:r w:rsidR="0038079D" w:rsidRPr="00404507">
        <w:rPr>
          <w:rFonts w:ascii="Calibri" w:hAnsi="Calibri"/>
        </w:rPr>
        <w:t xml:space="preserve">or ‘The Times’ </w:t>
      </w:r>
      <w:r w:rsidRPr="00404507">
        <w:rPr>
          <w:rFonts w:ascii="Calibri" w:hAnsi="Calibri"/>
        </w:rPr>
        <w:t xml:space="preserve">and a tabloid such as ‘The Daily Mirror’.  </w:t>
      </w:r>
      <w:r w:rsidR="0038079D" w:rsidRPr="00404507">
        <w:rPr>
          <w:rFonts w:ascii="Calibri" w:hAnsi="Calibri"/>
        </w:rPr>
        <w:t>What are the key differences between the two? Consider:</w:t>
      </w:r>
      <w:r w:rsidRPr="00404507">
        <w:rPr>
          <w:rFonts w:ascii="Calibri" w:hAnsi="Calibri"/>
        </w:rPr>
        <w:t xml:space="preserve"> layout, style</w:t>
      </w:r>
      <w:r w:rsidR="0038079D" w:rsidRPr="00404507">
        <w:rPr>
          <w:rFonts w:ascii="Calibri" w:hAnsi="Calibri"/>
        </w:rPr>
        <w:t>,</w:t>
      </w:r>
      <w:r w:rsidRPr="00404507">
        <w:rPr>
          <w:rFonts w:ascii="Calibri" w:hAnsi="Calibri"/>
        </w:rPr>
        <w:t xml:space="preserve"> type of writing</w:t>
      </w:r>
      <w:r w:rsidR="0038079D" w:rsidRPr="00404507">
        <w:rPr>
          <w:rFonts w:ascii="Calibri" w:hAnsi="Calibri"/>
        </w:rPr>
        <w:t>, length of articles, headlines, image selection.</w:t>
      </w:r>
      <w:r w:rsidR="00A64BC8" w:rsidRPr="00404507">
        <w:rPr>
          <w:rFonts w:ascii="Calibri" w:hAnsi="Calibri"/>
        </w:rPr>
        <w:t xml:space="preserve"> Make clear notes.</w:t>
      </w:r>
    </w:p>
    <w:p w14:paraId="038B8F5B" w14:textId="77777777" w:rsidR="00671EDB" w:rsidRPr="00404507" w:rsidRDefault="00671EDB" w:rsidP="00671EDB">
      <w:pPr>
        <w:spacing w:after="0" w:line="240" w:lineRule="auto"/>
        <w:rPr>
          <w:rFonts w:ascii="Calibri" w:hAnsi="Calibri"/>
        </w:rPr>
      </w:pPr>
    </w:p>
    <w:p w14:paraId="48CA5C30" w14:textId="1C0748B6" w:rsidR="00595289" w:rsidRDefault="00404507" w:rsidP="00671EDB">
      <w:pPr>
        <w:spacing w:after="0" w:line="240" w:lineRule="auto"/>
        <w:rPr>
          <w:rFonts w:ascii="Calibri" w:hAnsi="Calibri"/>
          <w:b/>
          <w:u w:val="single"/>
        </w:rPr>
      </w:pPr>
      <w:r>
        <w:rPr>
          <w:rFonts w:ascii="Calibri" w:hAnsi="Calibri"/>
          <w:b/>
          <w:u w:val="single"/>
        </w:rPr>
        <w:t xml:space="preserve">TASK TWO: </w:t>
      </w:r>
      <w:r w:rsidR="00595289" w:rsidRPr="00404507">
        <w:rPr>
          <w:rFonts w:ascii="Calibri" w:hAnsi="Calibri"/>
          <w:b/>
          <w:u w:val="single"/>
        </w:rPr>
        <w:t>Advertising</w:t>
      </w:r>
    </w:p>
    <w:p w14:paraId="5E7D3FDD" w14:textId="77777777" w:rsidR="00671EDB" w:rsidRPr="00404507" w:rsidRDefault="00671EDB" w:rsidP="00671EDB">
      <w:pPr>
        <w:spacing w:after="0" w:line="240" w:lineRule="auto"/>
        <w:rPr>
          <w:rFonts w:ascii="Calibri" w:hAnsi="Calibri"/>
          <w:b/>
          <w:u w:val="single"/>
        </w:rPr>
      </w:pPr>
    </w:p>
    <w:p w14:paraId="163F75A2" w14:textId="0607E1A6" w:rsidR="00595289" w:rsidRDefault="00595289" w:rsidP="00671EDB">
      <w:pPr>
        <w:spacing w:after="0" w:line="240" w:lineRule="auto"/>
        <w:rPr>
          <w:rFonts w:ascii="Calibri" w:hAnsi="Calibri"/>
        </w:rPr>
      </w:pPr>
      <w:r w:rsidRPr="00404507">
        <w:rPr>
          <w:rFonts w:ascii="Calibri" w:hAnsi="Calibri"/>
        </w:rPr>
        <w:t>Look at a range of adverts both on television and print and consider how the products are being ‘sold’.</w:t>
      </w:r>
      <w:r w:rsidR="0038079D" w:rsidRPr="00404507">
        <w:rPr>
          <w:rFonts w:ascii="Calibri" w:hAnsi="Calibri"/>
        </w:rPr>
        <w:t xml:space="preserve"> Is the audience positioned to feel a certain way?</w:t>
      </w:r>
      <w:r w:rsidRPr="00404507">
        <w:rPr>
          <w:rFonts w:ascii="Calibri" w:hAnsi="Calibri"/>
        </w:rPr>
        <w:t xml:space="preserve">  Be ready to speak about your favourites</w:t>
      </w:r>
      <w:r w:rsidR="0038079D" w:rsidRPr="00404507">
        <w:rPr>
          <w:rFonts w:ascii="Calibri" w:hAnsi="Calibri"/>
        </w:rPr>
        <w:t>!</w:t>
      </w:r>
      <w:r w:rsidR="00A64BC8" w:rsidRPr="00404507">
        <w:rPr>
          <w:rFonts w:ascii="Calibri" w:hAnsi="Calibri"/>
        </w:rPr>
        <w:t xml:space="preserve"> Make notes.</w:t>
      </w:r>
    </w:p>
    <w:p w14:paraId="7768410B" w14:textId="77777777" w:rsidR="00671EDB" w:rsidRPr="00404507" w:rsidRDefault="00671EDB" w:rsidP="00671EDB">
      <w:pPr>
        <w:spacing w:after="0" w:line="240" w:lineRule="auto"/>
        <w:rPr>
          <w:rFonts w:ascii="Calibri" w:hAnsi="Calibri"/>
        </w:rPr>
      </w:pPr>
    </w:p>
    <w:p w14:paraId="1B907350" w14:textId="7594357C" w:rsidR="00595289" w:rsidRDefault="00404507" w:rsidP="00671EDB">
      <w:pPr>
        <w:spacing w:after="0" w:line="240" w:lineRule="auto"/>
        <w:rPr>
          <w:rFonts w:ascii="Calibri" w:hAnsi="Calibri"/>
          <w:b/>
          <w:u w:val="single"/>
        </w:rPr>
      </w:pPr>
      <w:r>
        <w:rPr>
          <w:rFonts w:ascii="Calibri" w:hAnsi="Calibri"/>
          <w:b/>
          <w:u w:val="single"/>
        </w:rPr>
        <w:t xml:space="preserve">TASK THREE: </w:t>
      </w:r>
      <w:r w:rsidR="00595289" w:rsidRPr="00404507">
        <w:rPr>
          <w:rFonts w:ascii="Calibri" w:hAnsi="Calibri"/>
          <w:b/>
          <w:u w:val="single"/>
        </w:rPr>
        <w:t>Music Videos</w:t>
      </w:r>
    </w:p>
    <w:p w14:paraId="51D4C4DD" w14:textId="77777777" w:rsidR="00671EDB" w:rsidRPr="00404507" w:rsidRDefault="00671EDB" w:rsidP="00671EDB">
      <w:pPr>
        <w:spacing w:after="0" w:line="240" w:lineRule="auto"/>
        <w:rPr>
          <w:rFonts w:ascii="Calibri" w:hAnsi="Calibri"/>
          <w:b/>
          <w:u w:val="single"/>
        </w:rPr>
      </w:pPr>
    </w:p>
    <w:p w14:paraId="0FA48507" w14:textId="6A914500" w:rsidR="00595289" w:rsidRDefault="00595289" w:rsidP="00671EDB">
      <w:pPr>
        <w:spacing w:after="0" w:line="240" w:lineRule="auto"/>
        <w:rPr>
          <w:rFonts w:ascii="Calibri" w:hAnsi="Calibri"/>
        </w:rPr>
      </w:pPr>
      <w:r w:rsidRPr="00404507">
        <w:rPr>
          <w:rFonts w:ascii="Calibri" w:hAnsi="Calibri"/>
        </w:rPr>
        <w:t>Watch a selection of Music Videos</w:t>
      </w:r>
      <w:r w:rsidR="0038079D" w:rsidRPr="00404507">
        <w:rPr>
          <w:rFonts w:ascii="Calibri" w:hAnsi="Calibri"/>
        </w:rPr>
        <w:t>; these can be from any genre but try to include a mix</w:t>
      </w:r>
      <w:r w:rsidRPr="00404507">
        <w:rPr>
          <w:rFonts w:ascii="Calibri" w:hAnsi="Calibri"/>
        </w:rPr>
        <w:t xml:space="preserve">. How is the artist promoted? </w:t>
      </w:r>
      <w:r w:rsidR="0038079D" w:rsidRPr="00404507">
        <w:rPr>
          <w:rFonts w:ascii="Calibri" w:hAnsi="Calibri"/>
        </w:rPr>
        <w:t>How does the artist establish his/her/their identity? Do</w:t>
      </w:r>
      <w:r w:rsidRPr="00404507">
        <w:rPr>
          <w:rFonts w:ascii="Calibri" w:hAnsi="Calibri"/>
        </w:rPr>
        <w:t xml:space="preserve"> the videos</w:t>
      </w:r>
      <w:r w:rsidR="0038079D" w:rsidRPr="00404507">
        <w:rPr>
          <w:rFonts w:ascii="Calibri" w:hAnsi="Calibri"/>
        </w:rPr>
        <w:t xml:space="preserve"> follow a</w:t>
      </w:r>
      <w:r w:rsidRPr="00404507">
        <w:rPr>
          <w:rFonts w:ascii="Calibri" w:hAnsi="Calibri"/>
        </w:rPr>
        <w:t xml:space="preserve"> narrative</w:t>
      </w:r>
      <w:r w:rsidR="0038079D" w:rsidRPr="00404507">
        <w:rPr>
          <w:rFonts w:ascii="Calibri" w:hAnsi="Calibri"/>
        </w:rPr>
        <w:t xml:space="preserve"> structure or not?</w:t>
      </w:r>
      <w:r w:rsidRPr="00404507">
        <w:rPr>
          <w:rFonts w:ascii="Calibri" w:hAnsi="Calibri"/>
        </w:rPr>
        <w:t xml:space="preserve">  What are the differences between male and female artists’ music videos?</w:t>
      </w:r>
      <w:r w:rsidR="00A64BC8" w:rsidRPr="00404507">
        <w:rPr>
          <w:rFonts w:ascii="Calibri" w:hAnsi="Calibri"/>
        </w:rPr>
        <w:t xml:space="preserve"> Make clear notes.</w:t>
      </w:r>
    </w:p>
    <w:p w14:paraId="6210EE5C" w14:textId="77777777" w:rsidR="00671EDB" w:rsidRPr="00404507" w:rsidRDefault="00671EDB" w:rsidP="00671EDB">
      <w:pPr>
        <w:spacing w:after="0" w:line="240" w:lineRule="auto"/>
        <w:rPr>
          <w:rFonts w:ascii="Calibri" w:hAnsi="Calibri"/>
        </w:rPr>
      </w:pPr>
    </w:p>
    <w:p w14:paraId="35902387" w14:textId="3E9525B3" w:rsidR="00595289" w:rsidRDefault="00404507" w:rsidP="00671EDB">
      <w:pPr>
        <w:spacing w:after="0" w:line="240" w:lineRule="auto"/>
        <w:rPr>
          <w:rFonts w:ascii="Calibri" w:hAnsi="Calibri"/>
          <w:b/>
          <w:u w:val="single"/>
        </w:rPr>
      </w:pPr>
      <w:r>
        <w:rPr>
          <w:rFonts w:ascii="Calibri" w:hAnsi="Calibri"/>
          <w:b/>
          <w:u w:val="single"/>
        </w:rPr>
        <w:t xml:space="preserve">TASK FOUR: </w:t>
      </w:r>
      <w:r w:rsidR="00595289" w:rsidRPr="00404507">
        <w:rPr>
          <w:rFonts w:ascii="Calibri" w:hAnsi="Calibri"/>
          <w:b/>
          <w:u w:val="single"/>
        </w:rPr>
        <w:t>Radio</w:t>
      </w:r>
    </w:p>
    <w:p w14:paraId="7AD41B8A" w14:textId="77777777" w:rsidR="00671EDB" w:rsidRPr="00404507" w:rsidRDefault="00671EDB" w:rsidP="00671EDB">
      <w:pPr>
        <w:spacing w:after="0" w:line="240" w:lineRule="auto"/>
        <w:rPr>
          <w:rFonts w:ascii="Calibri" w:hAnsi="Calibri"/>
          <w:b/>
          <w:u w:val="single"/>
        </w:rPr>
      </w:pPr>
    </w:p>
    <w:p w14:paraId="75AFBE8B" w14:textId="36318355" w:rsidR="00595289" w:rsidRDefault="00595289" w:rsidP="00671EDB">
      <w:pPr>
        <w:spacing w:after="0" w:line="240" w:lineRule="auto"/>
        <w:rPr>
          <w:rFonts w:ascii="Calibri" w:hAnsi="Calibri"/>
        </w:rPr>
      </w:pPr>
      <w:r w:rsidRPr="00404507">
        <w:rPr>
          <w:rFonts w:ascii="Calibri" w:hAnsi="Calibri"/>
        </w:rPr>
        <w:t>It might not be what you’re used to but listen to some ‘talk radio’.  Radio 4 is your best option. ‘Woman’s Hour’ is our set text so this would be a good starting place.</w:t>
      </w:r>
      <w:r w:rsidR="0038079D" w:rsidRPr="00404507">
        <w:rPr>
          <w:rFonts w:ascii="Calibri" w:hAnsi="Calibri"/>
        </w:rPr>
        <w:t xml:space="preserve"> Try to listen to at least one (treat it like a podcast!).</w:t>
      </w:r>
    </w:p>
    <w:p w14:paraId="248813A5" w14:textId="77777777" w:rsidR="00671EDB" w:rsidRPr="00404507" w:rsidRDefault="00671EDB" w:rsidP="00671EDB">
      <w:pPr>
        <w:spacing w:after="0" w:line="240" w:lineRule="auto"/>
        <w:rPr>
          <w:rFonts w:ascii="Calibri" w:hAnsi="Calibri"/>
        </w:rPr>
      </w:pPr>
    </w:p>
    <w:p w14:paraId="722DC5CA" w14:textId="13666A86" w:rsidR="00595289" w:rsidRDefault="00404507" w:rsidP="00671EDB">
      <w:pPr>
        <w:spacing w:after="0" w:line="240" w:lineRule="auto"/>
        <w:rPr>
          <w:rFonts w:ascii="Calibri" w:hAnsi="Calibri"/>
          <w:b/>
          <w:u w:val="single"/>
        </w:rPr>
      </w:pPr>
      <w:r>
        <w:rPr>
          <w:rFonts w:ascii="Calibri" w:hAnsi="Calibri"/>
          <w:b/>
          <w:u w:val="single"/>
        </w:rPr>
        <w:t xml:space="preserve">TASK FIVE: </w:t>
      </w:r>
      <w:r w:rsidR="00595289" w:rsidRPr="00404507">
        <w:rPr>
          <w:rFonts w:ascii="Calibri" w:hAnsi="Calibri"/>
          <w:b/>
          <w:u w:val="single"/>
        </w:rPr>
        <w:t>Video Games</w:t>
      </w:r>
    </w:p>
    <w:p w14:paraId="5B115864" w14:textId="77777777" w:rsidR="00671EDB" w:rsidRPr="00404507" w:rsidRDefault="00671EDB" w:rsidP="00671EDB">
      <w:pPr>
        <w:spacing w:after="0" w:line="240" w:lineRule="auto"/>
        <w:rPr>
          <w:rFonts w:ascii="Calibri" w:hAnsi="Calibri"/>
          <w:b/>
          <w:u w:val="single"/>
        </w:rPr>
      </w:pPr>
    </w:p>
    <w:p w14:paraId="6109DAC8" w14:textId="4378D9A2" w:rsidR="00595289" w:rsidRDefault="00595289" w:rsidP="00671EDB">
      <w:pPr>
        <w:spacing w:after="0" w:line="240" w:lineRule="auto"/>
        <w:rPr>
          <w:rFonts w:ascii="Calibri" w:hAnsi="Calibri"/>
        </w:rPr>
      </w:pPr>
      <w:r w:rsidRPr="00404507">
        <w:rPr>
          <w:rFonts w:ascii="Calibri" w:hAnsi="Calibri"/>
        </w:rPr>
        <w:t xml:space="preserve">This is now one of the world’s biggest and most profitable media industries.  If you play them, what makes them so enjoyable?  Look at </w:t>
      </w:r>
      <w:r w:rsidR="0038079D" w:rsidRPr="00404507">
        <w:rPr>
          <w:rFonts w:ascii="Calibri" w:hAnsi="Calibri"/>
        </w:rPr>
        <w:t>Y</w:t>
      </w:r>
      <w:r w:rsidRPr="00404507">
        <w:rPr>
          <w:rFonts w:ascii="Calibri" w:hAnsi="Calibri"/>
        </w:rPr>
        <w:t>ou</w:t>
      </w:r>
      <w:r w:rsidR="0038079D" w:rsidRPr="00404507">
        <w:rPr>
          <w:rFonts w:ascii="Calibri" w:hAnsi="Calibri"/>
        </w:rPr>
        <w:t>T</w:t>
      </w:r>
      <w:r w:rsidRPr="00404507">
        <w:rPr>
          <w:rFonts w:ascii="Calibri" w:hAnsi="Calibri"/>
        </w:rPr>
        <w:t>ube channels dedicated to them.  Consider the different types etc.</w:t>
      </w:r>
      <w:r w:rsidR="0038079D" w:rsidRPr="00404507">
        <w:rPr>
          <w:rFonts w:ascii="Calibri" w:hAnsi="Calibri"/>
        </w:rPr>
        <w:t xml:space="preserve"> Do you think some video games promote violence for the players of the game to mimic? Write down your ideas</w:t>
      </w:r>
      <w:r w:rsidR="00A64BC8" w:rsidRPr="00404507">
        <w:rPr>
          <w:rFonts w:ascii="Calibri" w:hAnsi="Calibri"/>
        </w:rPr>
        <w:t>.</w:t>
      </w:r>
    </w:p>
    <w:p w14:paraId="0E41E582" w14:textId="77777777" w:rsidR="00671EDB" w:rsidRPr="00404507" w:rsidRDefault="00671EDB" w:rsidP="00671EDB">
      <w:pPr>
        <w:spacing w:after="0" w:line="240" w:lineRule="auto"/>
        <w:rPr>
          <w:rFonts w:ascii="Calibri" w:hAnsi="Calibri"/>
        </w:rPr>
      </w:pPr>
    </w:p>
    <w:p w14:paraId="521B02FF" w14:textId="110E74E9" w:rsidR="00595289" w:rsidRDefault="00404507" w:rsidP="00671EDB">
      <w:pPr>
        <w:spacing w:after="0" w:line="240" w:lineRule="auto"/>
        <w:rPr>
          <w:rFonts w:ascii="Calibri" w:hAnsi="Calibri"/>
          <w:b/>
          <w:u w:val="single"/>
        </w:rPr>
      </w:pPr>
      <w:r>
        <w:rPr>
          <w:rFonts w:ascii="Calibri" w:hAnsi="Calibri"/>
          <w:b/>
          <w:u w:val="single"/>
        </w:rPr>
        <w:t xml:space="preserve">TASK SIX: </w:t>
      </w:r>
      <w:r w:rsidR="00312FD1" w:rsidRPr="00404507">
        <w:rPr>
          <w:rFonts w:ascii="Calibri" w:hAnsi="Calibri"/>
          <w:b/>
          <w:u w:val="single"/>
        </w:rPr>
        <w:t>Film</w:t>
      </w:r>
    </w:p>
    <w:p w14:paraId="72A7C976" w14:textId="77777777" w:rsidR="00671EDB" w:rsidRPr="00404507" w:rsidRDefault="00671EDB" w:rsidP="00671EDB">
      <w:pPr>
        <w:spacing w:after="0" w:line="240" w:lineRule="auto"/>
        <w:rPr>
          <w:rFonts w:ascii="Calibri" w:hAnsi="Calibri"/>
          <w:b/>
          <w:u w:val="single"/>
        </w:rPr>
      </w:pPr>
    </w:p>
    <w:p w14:paraId="252C6FCB" w14:textId="77777777" w:rsidR="0038079D" w:rsidRPr="00404507" w:rsidRDefault="00312FD1" w:rsidP="00671EDB">
      <w:pPr>
        <w:spacing w:after="0" w:line="240" w:lineRule="auto"/>
        <w:rPr>
          <w:rFonts w:ascii="Calibri" w:hAnsi="Calibri"/>
        </w:rPr>
      </w:pPr>
      <w:r w:rsidRPr="00404507">
        <w:rPr>
          <w:rFonts w:ascii="Calibri" w:hAnsi="Calibri"/>
        </w:rPr>
        <w:t>‘Black Panther’ is one of our set texts. Ideally</w:t>
      </w:r>
      <w:r w:rsidR="0038079D" w:rsidRPr="00404507">
        <w:rPr>
          <w:rFonts w:ascii="Calibri" w:hAnsi="Calibri"/>
        </w:rPr>
        <w:t>,</w:t>
      </w:r>
      <w:r w:rsidRPr="00404507">
        <w:rPr>
          <w:rFonts w:ascii="Calibri" w:hAnsi="Calibri"/>
        </w:rPr>
        <w:t xml:space="preserve"> </w:t>
      </w:r>
      <w:r w:rsidR="0038079D" w:rsidRPr="00404507">
        <w:rPr>
          <w:rFonts w:ascii="Calibri" w:hAnsi="Calibri"/>
        </w:rPr>
        <w:t xml:space="preserve">watch it on Disney+ (if you have it) or </w:t>
      </w:r>
      <w:r w:rsidRPr="00404507">
        <w:rPr>
          <w:rFonts w:ascii="Calibri" w:hAnsi="Calibri"/>
        </w:rPr>
        <w:t>buy yourself a copy as it is a ‘set text’</w:t>
      </w:r>
      <w:r w:rsidR="0038079D" w:rsidRPr="00404507">
        <w:rPr>
          <w:rFonts w:ascii="Calibri" w:hAnsi="Calibri"/>
        </w:rPr>
        <w:t xml:space="preserve"> at </w:t>
      </w:r>
      <w:hyperlink r:id="rId4" w:history="1">
        <w:r w:rsidR="0038079D" w:rsidRPr="00404507">
          <w:rPr>
            <w:rStyle w:val="Hyperlink"/>
            <w:rFonts w:ascii="Calibri" w:hAnsi="Calibri"/>
          </w:rPr>
          <w:t>https://www.amazon.co.uk/Black-Panther-DVD-Chadwick-Boseman/dp/B079QJ2N89/ref=sr_1_3?dchild=1&amp;keywords=black+panther+dvd&amp;qid=1591097795&amp;sr=8-3</w:t>
        </w:r>
      </w:hyperlink>
      <w:r w:rsidR="0038079D" w:rsidRPr="00404507">
        <w:rPr>
          <w:rFonts w:ascii="Calibri" w:hAnsi="Calibri"/>
        </w:rPr>
        <w:t xml:space="preserve"> </w:t>
      </w:r>
      <w:r w:rsidRPr="00404507">
        <w:rPr>
          <w:rFonts w:ascii="Calibri" w:hAnsi="Calibri"/>
        </w:rPr>
        <w:t xml:space="preserve">.  </w:t>
      </w:r>
    </w:p>
    <w:p w14:paraId="714ED064" w14:textId="01EDF39A" w:rsidR="003D7E19" w:rsidRPr="00404507" w:rsidRDefault="00312FD1" w:rsidP="00671EDB">
      <w:pPr>
        <w:spacing w:after="0" w:line="240" w:lineRule="auto"/>
        <w:rPr>
          <w:rFonts w:ascii="Calibri" w:hAnsi="Calibri"/>
        </w:rPr>
      </w:pPr>
      <w:r w:rsidRPr="00404507">
        <w:rPr>
          <w:rFonts w:ascii="Calibri" w:hAnsi="Calibri"/>
        </w:rPr>
        <w:t>Watch other Marvel films</w:t>
      </w:r>
      <w:r w:rsidR="0038079D" w:rsidRPr="00404507">
        <w:rPr>
          <w:rFonts w:ascii="Calibri" w:hAnsi="Calibri"/>
        </w:rPr>
        <w:t>, too,</w:t>
      </w:r>
      <w:r w:rsidRPr="00404507">
        <w:rPr>
          <w:rFonts w:ascii="Calibri" w:hAnsi="Calibri"/>
        </w:rPr>
        <w:t xml:space="preserve"> to see how </w:t>
      </w:r>
      <w:r w:rsidR="00A64BC8" w:rsidRPr="00404507">
        <w:rPr>
          <w:rFonts w:ascii="Calibri" w:hAnsi="Calibri"/>
        </w:rPr>
        <w:t>‘</w:t>
      </w:r>
      <w:r w:rsidR="0038079D" w:rsidRPr="00404507">
        <w:rPr>
          <w:rFonts w:ascii="Calibri" w:hAnsi="Calibri"/>
        </w:rPr>
        <w:t>Black Panther</w:t>
      </w:r>
      <w:r w:rsidR="00A64BC8" w:rsidRPr="00404507">
        <w:rPr>
          <w:rFonts w:ascii="Calibri" w:hAnsi="Calibri"/>
        </w:rPr>
        <w:t>’</w:t>
      </w:r>
      <w:r w:rsidRPr="00404507">
        <w:rPr>
          <w:rFonts w:ascii="Calibri" w:hAnsi="Calibri"/>
        </w:rPr>
        <w:t xml:space="preserve"> fits into the Marvel Universe</w:t>
      </w:r>
      <w:r w:rsidR="0038079D" w:rsidRPr="00404507">
        <w:rPr>
          <w:rFonts w:ascii="Calibri" w:hAnsi="Calibri"/>
        </w:rPr>
        <w:t xml:space="preserve">; what are the key differences between </w:t>
      </w:r>
      <w:r w:rsidR="00A64BC8" w:rsidRPr="00404507">
        <w:rPr>
          <w:rFonts w:ascii="Calibri" w:hAnsi="Calibri"/>
        </w:rPr>
        <w:t>‘</w:t>
      </w:r>
      <w:r w:rsidR="0038079D" w:rsidRPr="00404507">
        <w:rPr>
          <w:rFonts w:ascii="Calibri" w:hAnsi="Calibri"/>
        </w:rPr>
        <w:t>Black Panther</w:t>
      </w:r>
      <w:r w:rsidR="00A64BC8" w:rsidRPr="00404507">
        <w:rPr>
          <w:rFonts w:ascii="Calibri" w:hAnsi="Calibri"/>
        </w:rPr>
        <w:t>’</w:t>
      </w:r>
      <w:r w:rsidR="0038079D" w:rsidRPr="00404507">
        <w:rPr>
          <w:rFonts w:ascii="Calibri" w:hAnsi="Calibri"/>
        </w:rPr>
        <w:t xml:space="preserve"> and other Marvel Films? Make notes on this.</w:t>
      </w:r>
    </w:p>
    <w:p w14:paraId="0A289119" w14:textId="77777777" w:rsidR="0038079D" w:rsidRPr="00404507" w:rsidRDefault="0038079D" w:rsidP="00671EDB">
      <w:pPr>
        <w:spacing w:after="0" w:line="240" w:lineRule="auto"/>
        <w:jc w:val="center"/>
        <w:rPr>
          <w:rFonts w:ascii="Calibri" w:hAnsi="Calibri"/>
          <w:b/>
          <w:bCs/>
          <w:u w:val="single"/>
        </w:rPr>
      </w:pPr>
    </w:p>
    <w:p w14:paraId="59CEEB93" w14:textId="77777777" w:rsidR="00404507" w:rsidRDefault="00404507" w:rsidP="00671EDB">
      <w:pPr>
        <w:spacing w:after="0" w:line="240" w:lineRule="auto"/>
        <w:jc w:val="center"/>
        <w:rPr>
          <w:rFonts w:ascii="Calibri" w:hAnsi="Calibri"/>
          <w:b/>
          <w:bCs/>
          <w:u w:val="single"/>
        </w:rPr>
      </w:pPr>
    </w:p>
    <w:p w14:paraId="41764CAD" w14:textId="77777777" w:rsidR="00404507" w:rsidRDefault="00404507" w:rsidP="00671EDB">
      <w:pPr>
        <w:spacing w:after="0" w:line="240" w:lineRule="auto"/>
        <w:jc w:val="center"/>
        <w:rPr>
          <w:rFonts w:ascii="Calibri" w:hAnsi="Calibri"/>
          <w:b/>
          <w:bCs/>
          <w:u w:val="single"/>
        </w:rPr>
      </w:pPr>
    </w:p>
    <w:p w14:paraId="0A5F499B" w14:textId="77777777" w:rsidR="00404507" w:rsidRDefault="00404507" w:rsidP="00671EDB">
      <w:pPr>
        <w:spacing w:after="0" w:line="240" w:lineRule="auto"/>
        <w:rPr>
          <w:rFonts w:ascii="Calibri" w:hAnsi="Calibri"/>
          <w:b/>
          <w:bCs/>
          <w:u w:val="single"/>
        </w:rPr>
      </w:pPr>
    </w:p>
    <w:p w14:paraId="72EE4619" w14:textId="2BBCF066" w:rsidR="003D7E19" w:rsidRPr="00404507" w:rsidRDefault="0038079D" w:rsidP="00671EDB">
      <w:pPr>
        <w:spacing w:after="0" w:line="240" w:lineRule="auto"/>
        <w:jc w:val="center"/>
        <w:rPr>
          <w:rFonts w:ascii="Calibri" w:hAnsi="Calibri"/>
          <w:b/>
          <w:bCs/>
          <w:u w:val="single"/>
        </w:rPr>
      </w:pPr>
      <w:r w:rsidRPr="00404507">
        <w:rPr>
          <w:rFonts w:ascii="Calibri" w:hAnsi="Calibri"/>
          <w:b/>
          <w:bCs/>
          <w:u w:val="single"/>
        </w:rPr>
        <w:lastRenderedPageBreak/>
        <w:t>Component 2</w:t>
      </w:r>
    </w:p>
    <w:p w14:paraId="3A041FF3" w14:textId="77777777" w:rsidR="003D7E19" w:rsidRPr="00404507" w:rsidRDefault="003D7E19" w:rsidP="00671EDB">
      <w:pPr>
        <w:spacing w:after="0" w:line="240" w:lineRule="auto"/>
        <w:jc w:val="center"/>
        <w:rPr>
          <w:rFonts w:ascii="Calibri" w:hAnsi="Calibri"/>
          <w:u w:val="single"/>
        </w:rPr>
      </w:pPr>
    </w:p>
    <w:p w14:paraId="2DEA7CC2" w14:textId="6B353E38" w:rsidR="00404507" w:rsidRPr="00404507" w:rsidRDefault="00404507" w:rsidP="00671EDB">
      <w:pPr>
        <w:spacing w:after="0" w:line="240" w:lineRule="auto"/>
        <w:rPr>
          <w:b/>
          <w:bCs/>
          <w:u w:val="single"/>
        </w:rPr>
      </w:pPr>
      <w:r w:rsidRPr="00404507">
        <w:rPr>
          <w:b/>
          <w:bCs/>
          <w:u w:val="single"/>
        </w:rPr>
        <w:t>Television and Film</w:t>
      </w:r>
    </w:p>
    <w:p w14:paraId="17C0EC08" w14:textId="77777777" w:rsidR="00404507" w:rsidRPr="00404507" w:rsidRDefault="00404507" w:rsidP="00671EDB">
      <w:pPr>
        <w:spacing w:after="0" w:line="240" w:lineRule="auto"/>
        <w:rPr>
          <w:u w:val="single"/>
        </w:rPr>
      </w:pPr>
    </w:p>
    <w:p w14:paraId="5F2BA24E" w14:textId="2F6C5E65" w:rsidR="00404507" w:rsidRPr="00404507" w:rsidRDefault="00404507" w:rsidP="00671EDB">
      <w:pPr>
        <w:spacing w:after="0" w:line="240" w:lineRule="auto"/>
        <w:rPr>
          <w:u w:val="single"/>
        </w:rPr>
      </w:pPr>
      <w:r w:rsidRPr="00404507">
        <w:rPr>
          <w:b/>
          <w:bCs/>
          <w:u w:val="single"/>
        </w:rPr>
        <w:t>TASK ONE- 30 MINS:</w:t>
      </w:r>
      <w:r>
        <w:t xml:space="preserve"> </w:t>
      </w:r>
      <w:r w:rsidRPr="00404507">
        <w:t>Science Fiction/Dystopian Genre- watch the following YouTube videos and make a list of science fiction genre conventions.</w:t>
      </w:r>
    </w:p>
    <w:p w14:paraId="27FE7B68" w14:textId="77777777" w:rsidR="00404507" w:rsidRPr="00404507" w:rsidRDefault="00404507" w:rsidP="00671EDB">
      <w:pPr>
        <w:spacing w:after="0" w:line="240" w:lineRule="auto"/>
        <w:rPr>
          <w:bCs/>
        </w:rPr>
      </w:pPr>
      <w:r w:rsidRPr="00404507">
        <w:rPr>
          <w:bCs/>
        </w:rPr>
        <w:t>E.g. genre convention- robots gain a sense of consciousness</w:t>
      </w:r>
    </w:p>
    <w:p w14:paraId="68D0FBED" w14:textId="77777777" w:rsidR="00404507" w:rsidRPr="00404507" w:rsidRDefault="00671EDB" w:rsidP="00671EDB">
      <w:pPr>
        <w:spacing w:after="0" w:line="240" w:lineRule="auto"/>
        <w:rPr>
          <w:u w:val="single"/>
        </w:rPr>
      </w:pPr>
      <w:hyperlink r:id="rId5" w:history="1">
        <w:r w:rsidR="00404507" w:rsidRPr="00404507">
          <w:rPr>
            <w:rStyle w:val="Hyperlink"/>
          </w:rPr>
          <w:t>https://www.youtube.com/watch?v=AcgwfsBbkpA&amp;feature=youtu.be</w:t>
        </w:r>
      </w:hyperlink>
      <w:r w:rsidR="00404507" w:rsidRPr="00404507">
        <w:t xml:space="preserve">   </w:t>
      </w:r>
    </w:p>
    <w:p w14:paraId="345DA750" w14:textId="77777777" w:rsidR="00404507" w:rsidRPr="00404507" w:rsidRDefault="00671EDB" w:rsidP="00671EDB">
      <w:pPr>
        <w:spacing w:after="0" w:line="240" w:lineRule="auto"/>
        <w:rPr>
          <w:rStyle w:val="Hyperlink"/>
        </w:rPr>
      </w:pPr>
      <w:hyperlink r:id="rId6" w:history="1">
        <w:r w:rsidR="00404507" w:rsidRPr="00404507">
          <w:rPr>
            <w:rStyle w:val="Hyperlink"/>
          </w:rPr>
          <w:t>https://www.youtube.com/watch?v=JI9lVkJdif4&amp;feature=youtu.be</w:t>
        </w:r>
      </w:hyperlink>
      <w:r w:rsidR="00404507" w:rsidRPr="00404507">
        <w:rPr>
          <w:rStyle w:val="Hyperlink"/>
        </w:rPr>
        <w:t xml:space="preserve">            </w:t>
      </w:r>
    </w:p>
    <w:p w14:paraId="7C36FED2" w14:textId="77777777" w:rsidR="00404507" w:rsidRPr="00404507" w:rsidRDefault="00404507" w:rsidP="00671EDB">
      <w:pPr>
        <w:spacing w:after="0" w:line="240" w:lineRule="auto"/>
        <w:rPr>
          <w:u w:val="single"/>
        </w:rPr>
      </w:pPr>
    </w:p>
    <w:p w14:paraId="64DAC3A9" w14:textId="6E6E4B5A" w:rsidR="00404507" w:rsidRPr="00404507" w:rsidRDefault="00404507" w:rsidP="00671EDB">
      <w:pPr>
        <w:spacing w:after="0" w:line="240" w:lineRule="auto"/>
        <w:rPr>
          <w:u w:val="single"/>
        </w:rPr>
      </w:pPr>
      <w:r w:rsidRPr="00404507">
        <w:rPr>
          <w:b/>
          <w:bCs/>
          <w:u w:val="single"/>
        </w:rPr>
        <w:t>TASK TWO-4 hours</w:t>
      </w:r>
      <w:r>
        <w:rPr>
          <w:b/>
          <w:bCs/>
          <w:u w:val="single"/>
        </w:rPr>
        <w:t>:</w:t>
      </w:r>
      <w:r w:rsidRPr="00404507">
        <w:t xml:space="preserve"> Choose two of the following texts and watch them. If it is a film, you should watch it in full. If it is a television series, you should watch at least two episodes. Make a list of the science fiction genre conventions that you see.</w:t>
      </w:r>
    </w:p>
    <w:p w14:paraId="37911086" w14:textId="77777777" w:rsidR="00404507" w:rsidRPr="00404507" w:rsidRDefault="00404507" w:rsidP="00671EDB">
      <w:pPr>
        <w:spacing w:after="0" w:line="240" w:lineRule="auto"/>
        <w:rPr>
          <w:u w:val="single"/>
        </w:rPr>
      </w:pPr>
    </w:p>
    <w:p w14:paraId="5333AE42" w14:textId="77777777" w:rsidR="00404507" w:rsidRPr="00404507" w:rsidRDefault="00404507" w:rsidP="00671EDB">
      <w:pPr>
        <w:spacing w:after="0" w:line="240" w:lineRule="auto"/>
      </w:pPr>
      <w:r w:rsidRPr="00404507">
        <w:t>FILM- Blade Runner- 1982- 1hr 57 mins- £3.49 to rent on YouTube</w:t>
      </w:r>
    </w:p>
    <w:p w14:paraId="00B1020E" w14:textId="77777777" w:rsidR="00404507" w:rsidRPr="00404507" w:rsidRDefault="00404507" w:rsidP="00671EDB">
      <w:pPr>
        <w:spacing w:after="0" w:line="240" w:lineRule="auto"/>
      </w:pPr>
      <w:r w:rsidRPr="00404507">
        <w:t xml:space="preserve">FILM- The Stepford Wives- 2004- 1hr 32mins- Netflix </w:t>
      </w:r>
    </w:p>
    <w:p w14:paraId="21A89207" w14:textId="77777777" w:rsidR="00404507" w:rsidRPr="00404507" w:rsidRDefault="00404507" w:rsidP="00671EDB">
      <w:pPr>
        <w:spacing w:after="0" w:line="240" w:lineRule="auto"/>
      </w:pPr>
      <w:r w:rsidRPr="00404507">
        <w:t>FILM- I, Robot- 2004- 1hr 54 mins- £3.49 to rent on YouTube</w:t>
      </w:r>
    </w:p>
    <w:p w14:paraId="5AF6E033" w14:textId="77777777" w:rsidR="00404507" w:rsidRPr="00404507" w:rsidRDefault="00404507" w:rsidP="00671EDB">
      <w:pPr>
        <w:spacing w:after="0" w:line="240" w:lineRule="auto"/>
      </w:pPr>
      <w:r w:rsidRPr="00404507">
        <w:t>FILM- Black Mirror Bandersnatch-2018- 1hr 30mins- Netflix</w:t>
      </w:r>
    </w:p>
    <w:p w14:paraId="4C03D8B5" w14:textId="77777777" w:rsidR="00404507" w:rsidRPr="00404507" w:rsidRDefault="00404507" w:rsidP="00671EDB">
      <w:pPr>
        <w:spacing w:after="0" w:line="240" w:lineRule="auto"/>
      </w:pPr>
      <w:r w:rsidRPr="00404507">
        <w:t>TELEVISION SERIES- Orphan Black- Netflix</w:t>
      </w:r>
    </w:p>
    <w:p w14:paraId="4A9D878C" w14:textId="77777777" w:rsidR="00404507" w:rsidRPr="00404507" w:rsidRDefault="00404507" w:rsidP="00671EDB">
      <w:pPr>
        <w:spacing w:after="0" w:line="240" w:lineRule="auto"/>
      </w:pPr>
      <w:r w:rsidRPr="00404507">
        <w:t xml:space="preserve">TELEVISION SERIES-Years and Years- free-BBC </w:t>
      </w:r>
      <w:proofErr w:type="spellStart"/>
      <w:r w:rsidRPr="00404507">
        <w:t>IPlayer</w:t>
      </w:r>
      <w:proofErr w:type="spellEnd"/>
      <w:r w:rsidRPr="00404507">
        <w:t xml:space="preserve"> </w:t>
      </w:r>
    </w:p>
    <w:p w14:paraId="1865E000" w14:textId="77777777" w:rsidR="00404507" w:rsidRPr="00404507" w:rsidRDefault="00404507" w:rsidP="00671EDB">
      <w:pPr>
        <w:spacing w:after="0" w:line="240" w:lineRule="auto"/>
      </w:pPr>
      <w:r w:rsidRPr="00404507">
        <w:t>TELEVISION SERIES -DEVS- free-BBC iPlayer</w:t>
      </w:r>
    </w:p>
    <w:p w14:paraId="174F272F" w14:textId="77777777" w:rsidR="00404507" w:rsidRPr="00404507" w:rsidRDefault="00404507" w:rsidP="00671EDB">
      <w:pPr>
        <w:spacing w:after="0" w:line="240" w:lineRule="auto"/>
      </w:pPr>
      <w:r w:rsidRPr="00404507">
        <w:t>TELEVISION SERIES- Life on Mars- free- BBC iPlayer</w:t>
      </w:r>
    </w:p>
    <w:p w14:paraId="529EFEFB" w14:textId="77777777" w:rsidR="00404507" w:rsidRPr="00404507" w:rsidRDefault="00404507" w:rsidP="00671EDB">
      <w:pPr>
        <w:spacing w:after="0" w:line="240" w:lineRule="auto"/>
      </w:pPr>
    </w:p>
    <w:p w14:paraId="38A8B2E8" w14:textId="184DA8A5" w:rsidR="00404507" w:rsidRPr="00404507" w:rsidRDefault="00404507" w:rsidP="00671EDB">
      <w:pPr>
        <w:spacing w:after="0" w:line="240" w:lineRule="auto"/>
      </w:pPr>
      <w:r w:rsidRPr="00404507">
        <w:rPr>
          <w:b/>
          <w:bCs/>
          <w:u w:val="single"/>
        </w:rPr>
        <w:t>TASK THREE- 20 minutes Zombie/Supernatural Dramas</w:t>
      </w:r>
      <w:r>
        <w:rPr>
          <w:b/>
          <w:bCs/>
          <w:u w:val="single"/>
        </w:rPr>
        <w:t>:</w:t>
      </w:r>
      <w:r w:rsidRPr="00404507">
        <w:t xml:space="preserve"> watch the following YouTube videos and make a list of zombie drama genre conventions.</w:t>
      </w:r>
    </w:p>
    <w:p w14:paraId="3AE45250" w14:textId="77777777" w:rsidR="00404507" w:rsidRPr="00404507" w:rsidRDefault="00671EDB" w:rsidP="00671EDB">
      <w:pPr>
        <w:spacing w:after="0" w:line="240" w:lineRule="auto"/>
        <w:rPr>
          <w:u w:val="single"/>
        </w:rPr>
      </w:pPr>
      <w:hyperlink r:id="rId7" w:history="1">
        <w:r w:rsidR="00404507" w:rsidRPr="00404507">
          <w:rPr>
            <w:rStyle w:val="Hyperlink"/>
          </w:rPr>
          <w:t>https://www.youtube.com/watch?v=FWaRhTUmkZE</w:t>
        </w:r>
      </w:hyperlink>
      <w:r w:rsidR="00404507" w:rsidRPr="00404507">
        <w:rPr>
          <w:u w:val="single"/>
        </w:rPr>
        <w:t xml:space="preserve"> </w:t>
      </w:r>
    </w:p>
    <w:p w14:paraId="64368D58" w14:textId="77777777" w:rsidR="00404507" w:rsidRPr="00404507" w:rsidRDefault="00404507" w:rsidP="00671EDB">
      <w:pPr>
        <w:spacing w:after="0" w:line="240" w:lineRule="auto"/>
        <w:rPr>
          <w:u w:val="single"/>
        </w:rPr>
      </w:pPr>
      <w:r w:rsidRPr="00404507">
        <w:rPr>
          <w:u w:val="single"/>
        </w:rPr>
        <w:t>NB: A little gory https://www.youtube.com/watch?v=YxTe1OJXICw</w:t>
      </w:r>
    </w:p>
    <w:p w14:paraId="1BD95159" w14:textId="77777777" w:rsidR="00404507" w:rsidRPr="00404507" w:rsidRDefault="00404507" w:rsidP="00671EDB">
      <w:pPr>
        <w:spacing w:after="0" w:line="240" w:lineRule="auto"/>
        <w:rPr>
          <w:bCs/>
        </w:rPr>
      </w:pPr>
      <w:r w:rsidRPr="00404507">
        <w:rPr>
          <w:bCs/>
        </w:rPr>
        <w:t>E.g. genre convention- zombies are typically flesh eating</w:t>
      </w:r>
    </w:p>
    <w:p w14:paraId="7B1277C7" w14:textId="77777777" w:rsidR="00404507" w:rsidRPr="00404507" w:rsidRDefault="00404507" w:rsidP="00671EDB">
      <w:pPr>
        <w:spacing w:after="0" w:line="240" w:lineRule="auto"/>
        <w:rPr>
          <w:b/>
        </w:rPr>
      </w:pPr>
    </w:p>
    <w:p w14:paraId="0E8A1331" w14:textId="4885544D" w:rsidR="00404507" w:rsidRPr="00404507" w:rsidRDefault="00404507" w:rsidP="00671EDB">
      <w:pPr>
        <w:spacing w:after="0" w:line="240" w:lineRule="auto"/>
        <w:rPr>
          <w:u w:val="single"/>
        </w:rPr>
      </w:pPr>
      <w:r w:rsidRPr="00404507">
        <w:rPr>
          <w:b/>
          <w:bCs/>
          <w:u w:val="single"/>
        </w:rPr>
        <w:t>TASK FOUR-4 hours</w:t>
      </w:r>
      <w:r>
        <w:rPr>
          <w:b/>
          <w:bCs/>
          <w:u w:val="single"/>
        </w:rPr>
        <w:t>:</w:t>
      </w:r>
      <w:r w:rsidRPr="00404507">
        <w:t xml:space="preserve"> Choose two of the following texts and watch them. If it is a film, you should watch it in full. If it is a television series, you should watch at least two episodes. Make a list of the zombie/supernatural genre conventions that you see.</w:t>
      </w:r>
    </w:p>
    <w:p w14:paraId="620F090E" w14:textId="77777777" w:rsidR="00404507" w:rsidRPr="00404507" w:rsidRDefault="00404507" w:rsidP="00671EDB">
      <w:pPr>
        <w:spacing w:after="0" w:line="240" w:lineRule="auto"/>
        <w:rPr>
          <w:b/>
        </w:rPr>
      </w:pPr>
    </w:p>
    <w:p w14:paraId="75DB3826" w14:textId="77777777" w:rsidR="00404507" w:rsidRPr="00404507" w:rsidRDefault="00404507" w:rsidP="00671EDB">
      <w:pPr>
        <w:spacing w:after="0" w:line="240" w:lineRule="auto"/>
      </w:pPr>
      <w:r w:rsidRPr="00404507">
        <w:rPr>
          <w:bCs/>
        </w:rPr>
        <w:t>FILM- WARM BODIES- 2013- 1hr 33-</w:t>
      </w:r>
      <w:r w:rsidRPr="00404507">
        <w:rPr>
          <w:b/>
        </w:rPr>
        <w:t xml:space="preserve"> </w:t>
      </w:r>
      <w:r w:rsidRPr="00404507">
        <w:t>Netflix</w:t>
      </w:r>
    </w:p>
    <w:p w14:paraId="7605F061" w14:textId="77777777" w:rsidR="00404507" w:rsidRPr="00404507" w:rsidRDefault="00404507" w:rsidP="00671EDB">
      <w:pPr>
        <w:spacing w:after="0" w:line="240" w:lineRule="auto"/>
      </w:pPr>
      <w:r w:rsidRPr="00404507">
        <w:t>FILM-World War Z- 2013- 1hr 56- £2.49- YouTube</w:t>
      </w:r>
    </w:p>
    <w:p w14:paraId="5CE3ACB4" w14:textId="77777777" w:rsidR="00404507" w:rsidRPr="00404507" w:rsidRDefault="00404507" w:rsidP="00671EDB">
      <w:pPr>
        <w:spacing w:after="0" w:line="240" w:lineRule="auto"/>
      </w:pPr>
      <w:r w:rsidRPr="00404507">
        <w:t>FILM- 28 Days Later- 2002- 1hr 53- £3.49 YouTube</w:t>
      </w:r>
    </w:p>
    <w:p w14:paraId="25654BC9" w14:textId="77777777" w:rsidR="00404507" w:rsidRPr="00404507" w:rsidRDefault="00404507" w:rsidP="00671EDB">
      <w:pPr>
        <w:spacing w:after="0" w:line="240" w:lineRule="auto"/>
      </w:pPr>
      <w:r w:rsidRPr="00404507">
        <w:t>TELEVISION SERIES- The Walking Dead- Amazon Prime</w:t>
      </w:r>
    </w:p>
    <w:p w14:paraId="3A19220E" w14:textId="77777777" w:rsidR="00404507" w:rsidRPr="00404507" w:rsidRDefault="00404507" w:rsidP="00671EDB">
      <w:pPr>
        <w:spacing w:after="0" w:line="240" w:lineRule="auto"/>
      </w:pPr>
      <w:r w:rsidRPr="00404507">
        <w:t>TELEVISION SERIES- iZombie- Netflix</w:t>
      </w:r>
    </w:p>
    <w:p w14:paraId="713C4A3A" w14:textId="77777777" w:rsidR="00404507" w:rsidRPr="00404507" w:rsidRDefault="00404507" w:rsidP="00671EDB">
      <w:pPr>
        <w:spacing w:after="0" w:line="240" w:lineRule="auto"/>
      </w:pPr>
      <w:r w:rsidRPr="00404507">
        <w:t>TELEVISION SERIES- Buffy The Vampire Slayer- free- All 4 Player</w:t>
      </w:r>
    </w:p>
    <w:p w14:paraId="30F8766D" w14:textId="77777777" w:rsidR="00404507" w:rsidRPr="00404507" w:rsidRDefault="00404507" w:rsidP="00671EDB">
      <w:pPr>
        <w:spacing w:after="0" w:line="240" w:lineRule="auto"/>
      </w:pPr>
      <w:r w:rsidRPr="00404507">
        <w:t xml:space="preserve">TELEVISION SERIES- Dracula-free- BBC </w:t>
      </w:r>
      <w:proofErr w:type="spellStart"/>
      <w:r w:rsidRPr="00404507">
        <w:t>IPlayer</w:t>
      </w:r>
      <w:proofErr w:type="spellEnd"/>
    </w:p>
    <w:p w14:paraId="46E4080B" w14:textId="77777777" w:rsidR="00404507" w:rsidRPr="00404507" w:rsidRDefault="00404507" w:rsidP="00671EDB">
      <w:pPr>
        <w:spacing w:after="0" w:line="240" w:lineRule="auto"/>
      </w:pPr>
    </w:p>
    <w:p w14:paraId="35155CAC" w14:textId="77777777" w:rsidR="00404507" w:rsidRPr="00404507" w:rsidRDefault="00404507" w:rsidP="00671EDB">
      <w:pPr>
        <w:spacing w:after="0" w:line="240" w:lineRule="auto"/>
        <w:rPr>
          <w:b/>
          <w:bCs/>
          <w:u w:val="single"/>
        </w:rPr>
      </w:pPr>
      <w:r w:rsidRPr="00404507">
        <w:rPr>
          <w:b/>
          <w:bCs/>
          <w:u w:val="single"/>
        </w:rPr>
        <w:t>Online Media- Vloggers</w:t>
      </w:r>
    </w:p>
    <w:p w14:paraId="0F9101B0" w14:textId="77777777" w:rsidR="00404507" w:rsidRPr="00404507" w:rsidRDefault="00404507" w:rsidP="00671EDB">
      <w:pPr>
        <w:spacing w:after="0" w:line="240" w:lineRule="auto"/>
        <w:rPr>
          <w:u w:val="single"/>
        </w:rPr>
      </w:pPr>
    </w:p>
    <w:p w14:paraId="48FA7030" w14:textId="4AC9287F" w:rsidR="00404507" w:rsidRPr="00404507" w:rsidRDefault="00404507" w:rsidP="00671EDB">
      <w:pPr>
        <w:spacing w:after="0" w:line="240" w:lineRule="auto"/>
      </w:pPr>
      <w:r w:rsidRPr="00404507">
        <w:rPr>
          <w:b/>
          <w:bCs/>
          <w:u w:val="single"/>
        </w:rPr>
        <w:t>TASK ONE- 10 minutes:</w:t>
      </w:r>
      <w:r>
        <w:t xml:space="preserve"> </w:t>
      </w:r>
      <w:r w:rsidRPr="00404507">
        <w:t xml:space="preserve">Make a list of stereotypes associated with men and women. E.g. Women are </w:t>
      </w:r>
      <w:proofErr w:type="gramStart"/>
      <w:r w:rsidRPr="00404507">
        <w:t>domestic</w:t>
      </w:r>
      <w:proofErr w:type="gramEnd"/>
      <w:r w:rsidRPr="00404507">
        <w:t xml:space="preserve"> and men are hero figures. </w:t>
      </w:r>
    </w:p>
    <w:p w14:paraId="4AAEC491" w14:textId="77777777" w:rsidR="00404507" w:rsidRPr="00404507" w:rsidRDefault="00404507" w:rsidP="00671EDB">
      <w:pPr>
        <w:spacing w:after="0" w:line="240" w:lineRule="auto"/>
      </w:pPr>
    </w:p>
    <w:p w14:paraId="2DB7D46E" w14:textId="2C172DB1" w:rsidR="00404507" w:rsidRPr="00404507" w:rsidRDefault="00404507" w:rsidP="00671EDB">
      <w:pPr>
        <w:spacing w:after="0" w:line="240" w:lineRule="auto"/>
      </w:pPr>
      <w:r w:rsidRPr="00404507">
        <w:rPr>
          <w:b/>
          <w:bCs/>
          <w:u w:val="single"/>
        </w:rPr>
        <w:t>TASK TWO- 1 hour:</w:t>
      </w:r>
      <w:r>
        <w:t xml:space="preserve"> </w:t>
      </w:r>
      <w:r w:rsidRPr="00404507">
        <w:t xml:space="preserve">Access the YouTube page for vlogger Alfie </w:t>
      </w:r>
      <w:proofErr w:type="spellStart"/>
      <w:r w:rsidRPr="00404507">
        <w:t>Deyes</w:t>
      </w:r>
      <w:proofErr w:type="spellEnd"/>
      <w:r w:rsidRPr="00404507">
        <w:t xml:space="preserve"> </w:t>
      </w:r>
      <w:hyperlink r:id="rId8" w:history="1">
        <w:r w:rsidRPr="00404507">
          <w:rPr>
            <w:rStyle w:val="Hyperlink"/>
          </w:rPr>
          <w:t>https://www.youtube.com/user/PointlessBlogTv</w:t>
        </w:r>
      </w:hyperlink>
    </w:p>
    <w:p w14:paraId="005D4D11" w14:textId="77777777" w:rsidR="00404507" w:rsidRPr="00404507" w:rsidRDefault="00404507" w:rsidP="00671EDB">
      <w:pPr>
        <w:spacing w:after="0" w:line="240" w:lineRule="auto"/>
      </w:pPr>
      <w:r w:rsidRPr="00404507">
        <w:t>Watch at least TWO of his vlog posts and make notes on gender representations. Does he reinforce stereotypes about gender?</w:t>
      </w:r>
    </w:p>
    <w:p w14:paraId="16623522" w14:textId="77777777" w:rsidR="00404507" w:rsidRPr="00404507" w:rsidRDefault="00404507" w:rsidP="00671EDB">
      <w:pPr>
        <w:spacing w:after="0" w:line="240" w:lineRule="auto"/>
      </w:pPr>
    </w:p>
    <w:p w14:paraId="509D166B" w14:textId="59586F88" w:rsidR="00404507" w:rsidRPr="00404507" w:rsidRDefault="00404507" w:rsidP="00671EDB">
      <w:pPr>
        <w:spacing w:after="0" w:line="240" w:lineRule="auto"/>
      </w:pPr>
      <w:r w:rsidRPr="00404507">
        <w:rPr>
          <w:b/>
          <w:bCs/>
          <w:u w:val="single"/>
        </w:rPr>
        <w:lastRenderedPageBreak/>
        <w:t>TASK THREE- 1 hour</w:t>
      </w:r>
      <w:r>
        <w:rPr>
          <w:b/>
          <w:bCs/>
          <w:u w:val="single"/>
        </w:rPr>
        <w:t>:</w:t>
      </w:r>
      <w:r w:rsidRPr="00404507">
        <w:rPr>
          <w:b/>
          <w:bCs/>
        </w:rPr>
        <w:t xml:space="preserve"> </w:t>
      </w:r>
      <w:r w:rsidRPr="00404507">
        <w:t xml:space="preserve">Access the YouTube page for vlogger Patricia Bright </w:t>
      </w:r>
      <w:hyperlink r:id="rId9" w:history="1">
        <w:r w:rsidRPr="00404507">
          <w:rPr>
            <w:rStyle w:val="Hyperlink"/>
          </w:rPr>
          <w:t>https://www.youtube.com/user/BritPopPrincess</w:t>
        </w:r>
      </w:hyperlink>
    </w:p>
    <w:p w14:paraId="3571F081" w14:textId="77777777" w:rsidR="00404507" w:rsidRPr="00404507" w:rsidRDefault="00404507" w:rsidP="00671EDB">
      <w:pPr>
        <w:spacing w:after="0" w:line="240" w:lineRule="auto"/>
      </w:pPr>
      <w:r w:rsidRPr="00404507">
        <w:t>Watch at least TWO of her vlog posts and make notes on gender representations. Does she reinforce stereotypes about gender?</w:t>
      </w:r>
    </w:p>
    <w:p w14:paraId="6F24448D" w14:textId="77777777" w:rsidR="00404507" w:rsidRPr="00404507" w:rsidRDefault="00404507" w:rsidP="00671EDB">
      <w:pPr>
        <w:spacing w:after="0" w:line="240" w:lineRule="auto"/>
      </w:pPr>
    </w:p>
    <w:p w14:paraId="5D66BE32" w14:textId="77777777" w:rsidR="00404507" w:rsidRPr="00404507" w:rsidRDefault="00404507" w:rsidP="00671EDB">
      <w:pPr>
        <w:spacing w:after="0" w:line="240" w:lineRule="auto"/>
        <w:rPr>
          <w:b/>
          <w:bCs/>
        </w:rPr>
      </w:pPr>
      <w:r w:rsidRPr="00404507">
        <w:rPr>
          <w:b/>
          <w:bCs/>
        </w:rPr>
        <w:t xml:space="preserve">And </w:t>
      </w:r>
      <w:proofErr w:type="gramStart"/>
      <w:r w:rsidRPr="00404507">
        <w:rPr>
          <w:b/>
          <w:bCs/>
        </w:rPr>
        <w:t>finally</w:t>
      </w:r>
      <w:proofErr w:type="gramEnd"/>
      <w:r w:rsidRPr="00404507">
        <w:rPr>
          <w:b/>
          <w:bCs/>
        </w:rPr>
        <w:t>…</w:t>
      </w:r>
    </w:p>
    <w:p w14:paraId="499B706F" w14:textId="77777777" w:rsidR="00404507" w:rsidRPr="00404507" w:rsidRDefault="00404507" w:rsidP="00671EDB">
      <w:pPr>
        <w:spacing w:after="0" w:line="240" w:lineRule="auto"/>
        <w:rPr>
          <w:b/>
          <w:bCs/>
        </w:rPr>
      </w:pPr>
      <w:r w:rsidRPr="00404507">
        <w:rPr>
          <w:b/>
          <w:bCs/>
        </w:rPr>
        <w:t>Make a note of any interesting Media texts that you encounter in the summer. It might be an interesting film, television programme, podcast or newspaper front page. Be prepared to discuss in September. The TGS Media teachers are always looking for new recommendations!</w:t>
      </w:r>
    </w:p>
    <w:p w14:paraId="790A525B" w14:textId="77777777" w:rsidR="003D7E19" w:rsidRPr="00404507" w:rsidRDefault="003D7E19" w:rsidP="00671EDB">
      <w:pPr>
        <w:spacing w:after="0" w:line="240" w:lineRule="auto"/>
        <w:rPr>
          <w:rFonts w:ascii="Calibri" w:hAnsi="Calibri"/>
        </w:rPr>
      </w:pPr>
    </w:p>
    <w:sectPr w:rsidR="003D7E19" w:rsidRPr="00404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89"/>
    <w:rsid w:val="00312FD1"/>
    <w:rsid w:val="0038079D"/>
    <w:rsid w:val="003D7E19"/>
    <w:rsid w:val="00404507"/>
    <w:rsid w:val="00595289"/>
    <w:rsid w:val="00671EDB"/>
    <w:rsid w:val="0098116A"/>
    <w:rsid w:val="00A64BC8"/>
    <w:rsid w:val="00E24B4D"/>
    <w:rsid w:val="00FE5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53D9"/>
  <w15:chartTrackingRefBased/>
  <w15:docId w15:val="{148FD011-7108-4B22-96DB-04D6FECB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E19"/>
    <w:rPr>
      <w:color w:val="0563C1" w:themeColor="hyperlink"/>
      <w:u w:val="single"/>
    </w:rPr>
  </w:style>
  <w:style w:type="character" w:styleId="UnresolvedMention">
    <w:name w:val="Unresolved Mention"/>
    <w:basedOn w:val="DefaultParagraphFont"/>
    <w:uiPriority w:val="99"/>
    <w:semiHidden/>
    <w:unhideWhenUsed/>
    <w:rsid w:val="0038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PointlessBlogTv" TargetMode="External"/><Relationship Id="rId3" Type="http://schemas.openxmlformats.org/officeDocument/2006/relationships/webSettings" Target="webSettings.xml"/><Relationship Id="rId7" Type="http://schemas.openxmlformats.org/officeDocument/2006/relationships/hyperlink" Target="https://www.youtube.com/watch?v=FWaRhTUmk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I9lVkJdif4&amp;feature=youtu.be" TargetMode="External"/><Relationship Id="rId11" Type="http://schemas.openxmlformats.org/officeDocument/2006/relationships/theme" Target="theme/theme1.xml"/><Relationship Id="rId5" Type="http://schemas.openxmlformats.org/officeDocument/2006/relationships/hyperlink" Target="https://www.youtube.com/watch?v=AcgwfsBbkpA&amp;feature=youtu.be" TargetMode="External"/><Relationship Id="rId10" Type="http://schemas.openxmlformats.org/officeDocument/2006/relationships/fontTable" Target="fontTable.xml"/><Relationship Id="rId4" Type="http://schemas.openxmlformats.org/officeDocument/2006/relationships/hyperlink" Target="https://www.amazon.co.uk/Black-Panther-DVD-Chadwick-Boseman/dp/B079QJ2N89/ref=sr_1_3?dchild=1&amp;keywords=black+panther+dvd&amp;qid=1591097795&amp;sr=8-3" TargetMode="External"/><Relationship Id="rId9" Type="http://schemas.openxmlformats.org/officeDocument/2006/relationships/hyperlink" Target="https://www.youtube.com/user/BritPopPrin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Tolworth Girls' School &amp; Sixth Form</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Boyce</dc:creator>
  <cp:keywords/>
  <dc:description/>
  <cp:lastModifiedBy>Chloe Fabregas</cp:lastModifiedBy>
  <cp:revision>2</cp:revision>
  <dcterms:created xsi:type="dcterms:W3CDTF">2020-06-02T12:53:00Z</dcterms:created>
  <dcterms:modified xsi:type="dcterms:W3CDTF">2020-06-02T12:53:00Z</dcterms:modified>
</cp:coreProperties>
</file>